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BDD" w:rsidRPr="008B1BDD" w:rsidRDefault="00A311B5" w:rsidP="002E78D1">
      <w:pPr>
        <w:spacing w:after="0" w:line="240" w:lineRule="auto"/>
        <w:jc w:val="center"/>
        <w:rPr>
          <w:rFonts w:ascii="MV Boli" w:hAnsi="MV Boli" w:cs="MV Boli"/>
          <w:b/>
          <w:spacing w:val="20"/>
          <w:sz w:val="32"/>
          <w:szCs w:val="24"/>
          <w:lang w:val="pt-BR"/>
        </w:rPr>
      </w:pPr>
      <w:bookmarkStart w:id="0" w:name="_GoBack"/>
      <w:bookmarkEnd w:id="0"/>
      <w:r w:rsidRPr="008B1BDD">
        <w:rPr>
          <w:rFonts w:ascii="MV Boli" w:hAnsi="MV Boli" w:cs="MV Boli"/>
          <w:b/>
          <w:spacing w:val="20"/>
          <w:sz w:val="32"/>
          <w:szCs w:val="24"/>
          <w:lang w:val="pt-BR"/>
        </w:rPr>
        <w:t>SANTA CLARA, CLAREOU</w:t>
      </w:r>
    </w:p>
    <w:p w:rsidR="00A311B5" w:rsidRPr="008B1BDD" w:rsidRDefault="00A311B5" w:rsidP="002E78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pt-BR"/>
        </w:rPr>
      </w:pPr>
      <w:r w:rsidRPr="008B1BDD">
        <w:rPr>
          <w:rFonts w:ascii="Times New Roman" w:hAnsi="Times New Roman" w:cs="Times New Roman"/>
          <w:sz w:val="28"/>
          <w:szCs w:val="24"/>
          <w:lang w:val="pt-BR"/>
        </w:rPr>
        <w:t>Celebremos sua luz!</w:t>
      </w:r>
    </w:p>
    <w:p w:rsidR="003D2091" w:rsidRPr="008B1BDD" w:rsidRDefault="003D2091" w:rsidP="00C10B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C10B36" w:rsidRDefault="00965D3C" w:rsidP="00965D3C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anchor distT="0" distB="0" distL="114300" distR="114300" simplePos="0" relativeHeight="251658240" behindDoc="1" locked="0" layoutInCell="1" allowOverlap="1" wp14:anchorId="42A82048" wp14:editId="46EB5561">
            <wp:simplePos x="0" y="0"/>
            <wp:positionH relativeFrom="column">
              <wp:posOffset>4519295</wp:posOffset>
            </wp:positionH>
            <wp:positionV relativeFrom="paragraph">
              <wp:posOffset>68580</wp:posOffset>
            </wp:positionV>
            <wp:extent cx="1457325" cy="2381250"/>
            <wp:effectExtent l="0" t="0" r="9525" b="0"/>
            <wp:wrapTight wrapText="bothSides">
              <wp:wrapPolygon edited="0">
                <wp:start x="8471" y="0"/>
                <wp:lineTo x="6494" y="518"/>
                <wp:lineTo x="2824" y="2419"/>
                <wp:lineTo x="565" y="5530"/>
                <wp:lineTo x="0" y="7603"/>
                <wp:lineTo x="0" y="13824"/>
                <wp:lineTo x="1129" y="16589"/>
                <wp:lineTo x="3388" y="19354"/>
                <wp:lineTo x="7341" y="21427"/>
                <wp:lineTo x="8188" y="21427"/>
                <wp:lineTo x="13271" y="21427"/>
                <wp:lineTo x="14118" y="21427"/>
                <wp:lineTo x="18071" y="19354"/>
                <wp:lineTo x="20329" y="16589"/>
                <wp:lineTo x="21459" y="13997"/>
                <wp:lineTo x="21459" y="7430"/>
                <wp:lineTo x="20894" y="5530"/>
                <wp:lineTo x="18918" y="2419"/>
                <wp:lineTo x="14965" y="518"/>
                <wp:lineTo x="12988" y="0"/>
                <wp:lineTo x="8471" y="0"/>
              </wp:wrapPolygon>
            </wp:wrapTight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lara (67b)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42" t="3813" r="13408" b="33595"/>
                    <a:stretch/>
                  </pic:blipFill>
                  <pic:spPr bwMode="auto">
                    <a:xfrm>
                      <a:off x="0" y="0"/>
                      <a:ext cx="1457325" cy="238125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11B5" w:rsidRPr="008B1BDD">
        <w:rPr>
          <w:rFonts w:ascii="Times New Roman" w:hAnsi="Times New Roman" w:cs="Times New Roman"/>
          <w:b/>
          <w:sz w:val="24"/>
          <w:szCs w:val="24"/>
          <w:lang w:val="pt-BR"/>
        </w:rPr>
        <w:t xml:space="preserve">Preparar o ambiente: </w:t>
      </w:r>
      <w:r w:rsidR="00A311B5" w:rsidRPr="008B1BDD">
        <w:rPr>
          <w:rFonts w:ascii="Times New Roman" w:hAnsi="Times New Roman" w:cs="Times New Roman"/>
          <w:sz w:val="24"/>
          <w:szCs w:val="24"/>
          <w:lang w:val="pt-BR"/>
        </w:rPr>
        <w:t>Colocar as palavras-chave no centro (mulher eclesial, seguidoras, oração, alegria, pobreza, fraternidade) imagem de Santa Clara e São Francisco, plantinha...além das velas e flores</w:t>
      </w:r>
      <w:r w:rsidR="00C10B36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C10B36" w:rsidRPr="00C10B36" w:rsidRDefault="00C10B36" w:rsidP="00C10B3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85618E" w:rsidRPr="008B1BDD" w:rsidRDefault="00EC232F" w:rsidP="00C10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b/>
          <w:sz w:val="24"/>
          <w:szCs w:val="24"/>
          <w:lang w:val="pt-BR"/>
        </w:rPr>
        <w:t>A</w:t>
      </w:r>
      <w:r w:rsidR="00B8178F" w:rsidRPr="008B1BDD">
        <w:rPr>
          <w:rFonts w:ascii="Times New Roman" w:hAnsi="Times New Roman" w:cs="Times New Roman"/>
          <w:b/>
          <w:sz w:val="24"/>
          <w:szCs w:val="24"/>
          <w:lang w:val="pt-BR"/>
        </w:rPr>
        <w:t>:</w:t>
      </w:r>
      <w:r w:rsidR="00DD544B" w:rsidRPr="008B1BDD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85618E" w:rsidRPr="008B1BDD">
        <w:rPr>
          <w:rFonts w:ascii="Times New Roman" w:hAnsi="Times New Roman" w:cs="Times New Roman"/>
          <w:sz w:val="24"/>
          <w:szCs w:val="24"/>
          <w:lang w:val="pt-BR"/>
        </w:rPr>
        <w:t>Irmãs, irmãos,</w:t>
      </w:r>
      <w:r w:rsidR="003B4F6B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a celebração de hoje tem esp</w:t>
      </w:r>
      <w:r w:rsidR="0085618E" w:rsidRPr="008B1BDD">
        <w:rPr>
          <w:rFonts w:ascii="Times New Roman" w:hAnsi="Times New Roman" w:cs="Times New Roman"/>
          <w:sz w:val="24"/>
          <w:szCs w:val="24"/>
          <w:lang w:val="pt-BR"/>
        </w:rPr>
        <w:t>ecial</w:t>
      </w:r>
      <w:r w:rsidR="003B4F6B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significado</w:t>
      </w:r>
      <w:r w:rsidR="00F42E93" w:rsidRPr="008B1BDD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3B4F6B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para muito além da família francisclariana. </w:t>
      </w:r>
      <w:r w:rsidR="00DD544B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Celebramos Santa </w:t>
      </w:r>
      <w:r w:rsidR="003B4F6B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Clara, </w:t>
      </w:r>
      <w:r w:rsidR="00DD544B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aquela </w:t>
      </w:r>
      <w:r w:rsidR="003B4F6B" w:rsidRPr="008B1BDD">
        <w:rPr>
          <w:rFonts w:ascii="Times New Roman" w:hAnsi="Times New Roman" w:cs="Times New Roman"/>
          <w:sz w:val="24"/>
          <w:szCs w:val="24"/>
          <w:lang w:val="pt-BR"/>
        </w:rPr>
        <w:t>cuja luz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3B4F6B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DD544B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nascida em </w:t>
      </w:r>
      <w:r w:rsidR="003B4F6B" w:rsidRPr="008B1BDD">
        <w:rPr>
          <w:rFonts w:ascii="Times New Roman" w:hAnsi="Times New Roman" w:cs="Times New Roman"/>
          <w:sz w:val="24"/>
          <w:szCs w:val="24"/>
          <w:lang w:val="pt-BR"/>
        </w:rPr>
        <w:t>Assis</w:t>
      </w:r>
      <w:r w:rsidR="00DD544B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há mais de oitocentos anos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DD544B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3B4F6B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continua iluminando caminhos </w:t>
      </w:r>
      <w:r w:rsidR="00E6068D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e enchendo de calor a muitos corações. </w:t>
      </w:r>
      <w:r w:rsidR="0085618E" w:rsidRPr="008B1BDD">
        <w:rPr>
          <w:rFonts w:ascii="Times New Roman" w:hAnsi="Times New Roman" w:cs="Times New Roman"/>
          <w:sz w:val="24"/>
          <w:szCs w:val="24"/>
          <w:lang w:val="pt-BR"/>
        </w:rPr>
        <w:t>Santa Clara de Assis,</w:t>
      </w:r>
      <w:r w:rsidR="00391660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fie</w:t>
      </w:r>
      <w:r w:rsidR="00A54D2D" w:rsidRPr="008B1BDD">
        <w:rPr>
          <w:rFonts w:ascii="Times New Roman" w:hAnsi="Times New Roman" w:cs="Times New Roman"/>
          <w:sz w:val="24"/>
          <w:szCs w:val="24"/>
          <w:lang w:val="pt-BR"/>
        </w:rPr>
        <w:t>l seguidora de Jesus Cristo</w:t>
      </w:r>
      <w:r w:rsidR="00391660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espelho e caminho</w:t>
      </w:r>
      <w:r w:rsidR="00A54D2D" w:rsidRPr="008B1BDD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F42E93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pelo qual pautou cada passo</w:t>
      </w:r>
      <w:r w:rsidR="00C75462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de sua vida. </w:t>
      </w:r>
      <w:r w:rsidR="005D445D" w:rsidRPr="008B1BDD">
        <w:rPr>
          <w:rFonts w:ascii="Times New Roman" w:hAnsi="Times New Roman" w:cs="Times New Roman"/>
          <w:sz w:val="24"/>
          <w:szCs w:val="24"/>
          <w:lang w:val="pt-BR"/>
        </w:rPr>
        <w:t>Santa Cl</w:t>
      </w:r>
      <w:r w:rsidR="00634453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ara, lembrada como padroeira da televisão 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>porque</w:t>
      </w:r>
      <w:r w:rsidR="00634453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em um certo Natal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participou</w:t>
      </w:r>
      <w:r w:rsidR="00634453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das cerimônias sem estar fisicamente presente na Igreja onde eram celebradas (LSC 29). Celebremos em comunhão com tantas irmãs e irmãos</w:t>
      </w:r>
      <w:r w:rsidR="006C3929" w:rsidRPr="008B1BDD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634453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que a luz de Clara ainda inspira no seguimento de Jesus Cristo.</w:t>
      </w:r>
    </w:p>
    <w:p w:rsidR="00B8178F" w:rsidRPr="008B1BDD" w:rsidRDefault="00B8178F" w:rsidP="002E78D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b/>
          <w:sz w:val="24"/>
          <w:szCs w:val="24"/>
          <w:lang w:val="pt-BR"/>
        </w:rPr>
        <w:t>C</w:t>
      </w:r>
      <w:r w:rsidR="003D2091" w:rsidRPr="008B1BDD">
        <w:rPr>
          <w:rFonts w:ascii="Times New Roman" w:hAnsi="Times New Roman" w:cs="Times New Roman"/>
          <w:b/>
          <w:sz w:val="24"/>
          <w:szCs w:val="24"/>
          <w:lang w:val="pt-BR"/>
        </w:rPr>
        <w:t>anto</w:t>
      </w:r>
      <w:r w:rsidRPr="008B1BDD">
        <w:rPr>
          <w:rFonts w:ascii="Times New Roman" w:hAnsi="Times New Roman" w:cs="Times New Roman"/>
          <w:b/>
          <w:sz w:val="24"/>
          <w:szCs w:val="24"/>
          <w:lang w:val="pt-BR"/>
        </w:rPr>
        <w:t>:</w:t>
      </w:r>
      <w:r w:rsidR="00924309" w:rsidRPr="008B1BDD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924309" w:rsidRPr="008B1BDD">
        <w:rPr>
          <w:rFonts w:ascii="Times New Roman" w:hAnsi="Times New Roman" w:cs="Times New Roman"/>
          <w:sz w:val="24"/>
          <w:szCs w:val="24"/>
          <w:lang w:val="pt-BR"/>
        </w:rPr>
        <w:t>(Pode-se cantar com uma melodia do Ofício Divino das Comunidades)</w:t>
      </w:r>
      <w:r w:rsidR="004A7EE9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3022BA" w:rsidRPr="008B1BDD" w:rsidRDefault="00462663" w:rsidP="002E78D1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>Venham ó irmãs</w:t>
      </w:r>
      <w:r w:rsidR="00A54D2D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>/ venham meus irmãos / a Deus Senhor da vida</w:t>
      </w:r>
      <w:r w:rsidR="00A54D2D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>/ cantar louvação</w:t>
      </w:r>
      <w:r w:rsidR="00A54D2D" w:rsidRPr="008B1BD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DE7514" w:rsidRPr="008B1BDD" w:rsidRDefault="009B6759" w:rsidP="002E78D1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>Venham jubilosos, na luz mergulhar</w:t>
      </w:r>
      <w:r w:rsidR="00A54D2D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>/ de Clara e de Francisco</w:t>
      </w:r>
      <w:r w:rsidR="00A54D2D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/ </w:t>
      </w:r>
      <w:r w:rsidR="00B8178F" w:rsidRPr="008B1BDD">
        <w:rPr>
          <w:rFonts w:ascii="Times New Roman" w:hAnsi="Times New Roman" w:cs="Times New Roman"/>
          <w:sz w:val="24"/>
          <w:szCs w:val="24"/>
          <w:lang w:val="pt-BR"/>
        </w:rPr>
        <w:t>o mundo a iluminar</w:t>
      </w:r>
      <w:r w:rsidR="00A54D2D" w:rsidRPr="008B1BD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8C3A16" w:rsidRPr="008B1BDD" w:rsidRDefault="008C3A16" w:rsidP="002E78D1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>Clara é seu nome</w:t>
      </w:r>
      <w:r w:rsidR="00A54D2D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/ claro seu viver / </w:t>
      </w:r>
      <w:r w:rsidR="00CE1EDF" w:rsidRPr="008B1BDD">
        <w:rPr>
          <w:rFonts w:ascii="Times New Roman" w:hAnsi="Times New Roman" w:cs="Times New Roman"/>
          <w:sz w:val="24"/>
          <w:szCs w:val="24"/>
          <w:lang w:val="pt-BR"/>
        </w:rPr>
        <w:t>sua vida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na igreja</w:t>
      </w:r>
      <w:r w:rsidR="00A54D2D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>/ é novo alvorecer</w:t>
      </w:r>
      <w:r w:rsidR="00A54D2D" w:rsidRPr="008B1BD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924309" w:rsidRPr="008B1BDD" w:rsidRDefault="00924309" w:rsidP="002E78D1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>Rica e nobre deixa</w:t>
      </w:r>
      <w:r w:rsidR="00A54D2D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>/ título e riqueza</w:t>
      </w:r>
      <w:r w:rsidR="00A54D2D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>/ para seguir a Cristo</w:t>
      </w:r>
      <w:r w:rsidR="00A54D2D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>/ com plena inteireza</w:t>
      </w:r>
      <w:r w:rsidR="00A54D2D" w:rsidRPr="008B1BD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7469F2" w:rsidRPr="008B1BDD" w:rsidRDefault="007469F2" w:rsidP="002E78D1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>Foi clara na terra</w:t>
      </w:r>
      <w:r w:rsidR="00A54D2D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/ e reluz no céu</w:t>
      </w:r>
      <w:r w:rsidR="00BB381E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54D2D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/ 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Espelho </w:t>
      </w:r>
      <w:r w:rsidR="00BB381E" w:rsidRPr="008B1BDD">
        <w:rPr>
          <w:rFonts w:ascii="Times New Roman" w:hAnsi="Times New Roman" w:cs="Times New Roman"/>
          <w:sz w:val="24"/>
          <w:szCs w:val="24"/>
          <w:lang w:val="pt-BR"/>
        </w:rPr>
        <w:t>de exemplo / cada gesto seu.</w:t>
      </w:r>
    </w:p>
    <w:p w:rsidR="00BB381E" w:rsidRPr="008B1BDD" w:rsidRDefault="00B8178F" w:rsidP="002E78D1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>Prudente e solícita</w:t>
      </w:r>
      <w:r w:rsidR="00A54D2D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BB381E" w:rsidRPr="008B1BDD">
        <w:rPr>
          <w:rFonts w:ascii="Times New Roman" w:hAnsi="Times New Roman" w:cs="Times New Roman"/>
          <w:sz w:val="24"/>
          <w:szCs w:val="24"/>
          <w:lang w:val="pt-BR"/>
        </w:rPr>
        <w:t>/ serve ao Senhor</w:t>
      </w:r>
      <w:r w:rsidR="00A54D2D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BB381E" w:rsidRPr="008B1BDD">
        <w:rPr>
          <w:rFonts w:ascii="Times New Roman" w:hAnsi="Times New Roman" w:cs="Times New Roman"/>
          <w:sz w:val="24"/>
          <w:szCs w:val="24"/>
          <w:lang w:val="pt-BR"/>
        </w:rPr>
        <w:t>/ doçura de bondade / mansidão e amor.</w:t>
      </w:r>
    </w:p>
    <w:p w:rsidR="00BB381E" w:rsidRPr="008B1BDD" w:rsidRDefault="00FD49E1" w:rsidP="002E78D1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>Mestra pela vida</w:t>
      </w:r>
      <w:r w:rsidR="00A54D2D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>/ vigilante e atenta / primeira entre os pobres</w:t>
      </w:r>
      <w:r w:rsidR="00A54D2D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>/ de Francisco planta.</w:t>
      </w:r>
    </w:p>
    <w:p w:rsidR="00FD49E1" w:rsidRPr="008B1BDD" w:rsidRDefault="00FD49E1" w:rsidP="002E78D1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>Clara nossa irmã, estende tua mão</w:t>
      </w:r>
      <w:r w:rsidR="002B2F03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/ guia-nos no caminho / </w:t>
      </w:r>
      <w:r w:rsidR="00D14D39" w:rsidRPr="008B1BDD">
        <w:rPr>
          <w:rFonts w:ascii="Times New Roman" w:hAnsi="Times New Roman" w:cs="Times New Roman"/>
          <w:sz w:val="24"/>
          <w:szCs w:val="24"/>
          <w:lang w:val="pt-BR"/>
        </w:rPr>
        <w:t>de servir o irmão.</w:t>
      </w:r>
    </w:p>
    <w:p w:rsidR="00462663" w:rsidRPr="008B1BDD" w:rsidRDefault="002B2F03" w:rsidP="002E78D1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>Glória ao Pai, ao Filho</w:t>
      </w:r>
      <w:r w:rsidR="00D14D39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/ </w:t>
      </w:r>
      <w:r w:rsidR="00D14D39" w:rsidRPr="008B1BDD">
        <w:rPr>
          <w:rFonts w:ascii="Times New Roman" w:hAnsi="Times New Roman" w:cs="Times New Roman"/>
          <w:sz w:val="24"/>
          <w:szCs w:val="24"/>
          <w:lang w:val="pt-BR"/>
        </w:rPr>
        <w:t>e ao Santo Espírito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D14D39" w:rsidRPr="008B1BDD">
        <w:rPr>
          <w:rFonts w:ascii="Times New Roman" w:hAnsi="Times New Roman" w:cs="Times New Roman"/>
          <w:sz w:val="24"/>
          <w:szCs w:val="24"/>
          <w:lang w:val="pt-BR"/>
        </w:rPr>
        <w:t>/ Glória à Trindade Santa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D14D39" w:rsidRPr="008B1BDD">
        <w:rPr>
          <w:rFonts w:ascii="Times New Roman" w:hAnsi="Times New Roman" w:cs="Times New Roman"/>
          <w:sz w:val="24"/>
          <w:szCs w:val="24"/>
          <w:lang w:val="pt-BR"/>
        </w:rPr>
        <w:t>/ glória ao Deus bendito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D14D39" w:rsidRPr="008B1BDD" w:rsidRDefault="00D14D39" w:rsidP="002E78D1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Aleluia, irmãs, </w:t>
      </w:r>
      <w:r w:rsidR="002B2F03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/ 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>aleluia irmãos</w:t>
      </w:r>
      <w:r w:rsidR="002B2F03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>/ Com Clara e Francisco / a Deus louvação</w:t>
      </w:r>
      <w:r w:rsidR="002B2F03" w:rsidRPr="008B1BD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001AA0" w:rsidRPr="008B1BDD" w:rsidRDefault="00001AA0" w:rsidP="002E78D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b/>
          <w:sz w:val="24"/>
          <w:szCs w:val="24"/>
          <w:lang w:val="pt-BR"/>
        </w:rPr>
        <w:t>Rezemos juntas</w:t>
      </w:r>
      <w:r w:rsidR="002E78D1" w:rsidRPr="008B1BDD">
        <w:rPr>
          <w:rFonts w:ascii="Times New Roman" w:hAnsi="Times New Roman" w:cs="Times New Roman"/>
          <w:b/>
          <w:sz w:val="24"/>
          <w:szCs w:val="24"/>
          <w:lang w:val="pt-BR"/>
        </w:rPr>
        <w:t>(</w:t>
      </w:r>
      <w:r w:rsidR="002B2F03" w:rsidRPr="008B1BDD">
        <w:rPr>
          <w:rFonts w:ascii="Times New Roman" w:hAnsi="Times New Roman" w:cs="Times New Roman"/>
          <w:b/>
          <w:sz w:val="24"/>
          <w:szCs w:val="24"/>
          <w:lang w:val="pt-BR"/>
        </w:rPr>
        <w:t>os</w:t>
      </w:r>
      <w:r w:rsidR="002E78D1" w:rsidRPr="008B1BDD">
        <w:rPr>
          <w:rFonts w:ascii="Times New Roman" w:hAnsi="Times New Roman" w:cs="Times New Roman"/>
          <w:b/>
          <w:sz w:val="24"/>
          <w:szCs w:val="24"/>
          <w:lang w:val="pt-BR"/>
        </w:rPr>
        <w:t>)</w:t>
      </w:r>
      <w:r w:rsidRPr="008B1BDD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>Santa Clara, dá-nos a tua coragem e tua humildade</w:t>
      </w:r>
      <w:r w:rsidR="002B2F03" w:rsidRPr="008B1BDD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A5EE5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/ 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para seguir os passos de Jesus, </w:t>
      </w:r>
      <w:r w:rsidR="007A5EE5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/ 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como te ensinou Francisco com seu exemplo e suas palavras. </w:t>
      </w:r>
      <w:r w:rsidR="007A5EE5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/ 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>Tua vida pobre nos estimule a viver a simplicidade e</w:t>
      </w:r>
      <w:r w:rsidR="002B2F03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a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sobriedade, </w:t>
      </w:r>
      <w:r w:rsidR="007A5EE5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/ 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como testemunho do único sumo Bem, </w:t>
      </w:r>
      <w:r w:rsidR="007A5EE5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/ 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>e em solidariedade com aquele</w:t>
      </w:r>
      <w:r w:rsidR="00E16EA8" w:rsidRPr="008B1BDD">
        <w:rPr>
          <w:rFonts w:ascii="Times New Roman" w:hAnsi="Times New Roman" w:cs="Times New Roman"/>
          <w:sz w:val="24"/>
          <w:szCs w:val="24"/>
          <w:lang w:val="pt-BR"/>
        </w:rPr>
        <w:t>s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que vivem em necessidade.</w:t>
      </w:r>
      <w:r w:rsidR="007A5EE5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/ 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O teu coração de mulher, </w:t>
      </w:r>
      <w:r w:rsidR="007A5EE5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/ 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apaixonado por Aquele que tudo deu por nosso amor, </w:t>
      </w:r>
      <w:r w:rsidR="007A5EE5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/ 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nos ensine a amar a Deus, aos irmãos e a todas as criaturas. </w:t>
      </w:r>
      <w:r w:rsidR="007A5EE5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/ 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Assim, como tu, </w:t>
      </w:r>
      <w:r w:rsidR="007A5EE5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/ 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>seremos transfigurad</w:t>
      </w:r>
      <w:r w:rsidR="004E744A" w:rsidRPr="008B1BDD">
        <w:rPr>
          <w:rFonts w:ascii="Times New Roman" w:hAnsi="Times New Roman" w:cs="Times New Roman"/>
          <w:sz w:val="24"/>
          <w:szCs w:val="24"/>
          <w:lang w:val="pt-BR"/>
        </w:rPr>
        <w:t>as(os)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na imagem da divindade do Senhor, </w:t>
      </w:r>
      <w:r w:rsidR="007A5EE5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/ 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e contemplaremos as obras de sua misericórdia em nós, </w:t>
      </w:r>
      <w:r w:rsidR="007A5EE5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/ 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nos outros e na história. </w:t>
      </w:r>
      <w:r w:rsidR="007A5EE5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/ 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>Ele que está sempre conosco, a fim de que nós estejamos sempre com Ele. Amém!</w:t>
      </w:r>
    </w:p>
    <w:p w:rsidR="0077286C" w:rsidRPr="008B1BDD" w:rsidRDefault="00EC232F" w:rsidP="002E78D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b/>
          <w:sz w:val="24"/>
          <w:szCs w:val="24"/>
          <w:lang w:val="pt-BR"/>
        </w:rPr>
        <w:t>A</w:t>
      </w:r>
      <w:r w:rsidR="002B2F03" w:rsidRPr="008B1BDD">
        <w:rPr>
          <w:rFonts w:ascii="Times New Roman" w:hAnsi="Times New Roman" w:cs="Times New Roman"/>
          <w:b/>
          <w:sz w:val="24"/>
          <w:szCs w:val="24"/>
          <w:lang w:val="pt-BR"/>
        </w:rPr>
        <w:t>:</w:t>
      </w:r>
      <w:r w:rsidR="0046205D" w:rsidRPr="008B1BDD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46205D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Clara é uma mulher eclesial. </w:t>
      </w:r>
      <w:r w:rsidR="008D5F56" w:rsidRPr="008B1BDD">
        <w:rPr>
          <w:rFonts w:ascii="Times New Roman" w:hAnsi="Times New Roman" w:cs="Times New Roman"/>
          <w:sz w:val="24"/>
          <w:szCs w:val="24"/>
          <w:lang w:val="pt-BR"/>
        </w:rPr>
        <w:t>Ela assume</w:t>
      </w:r>
      <w:r w:rsidR="00F67425" w:rsidRPr="008B1BDD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8D5F56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em sua Regra</w:t>
      </w:r>
      <w:r w:rsidR="00F67425" w:rsidRPr="008B1BDD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8D5F56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F67425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que todas </w:t>
      </w:r>
      <w:r w:rsidR="004E744A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as irmãs </w:t>
      </w:r>
      <w:r w:rsidR="00F67425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devem </w:t>
      </w:r>
      <w:r w:rsidR="008D5F56" w:rsidRPr="008B1BDD">
        <w:rPr>
          <w:rFonts w:ascii="Times New Roman" w:hAnsi="Times New Roman" w:cs="Times New Roman"/>
          <w:sz w:val="24"/>
          <w:szCs w:val="24"/>
          <w:lang w:val="pt-BR"/>
        </w:rPr>
        <w:t>“</w:t>
      </w:r>
      <w:r w:rsidR="008D5F56" w:rsidRPr="008B1BDD">
        <w:rPr>
          <w:rFonts w:ascii="Times New Roman" w:hAnsi="Times New Roman" w:cs="Times New Roman"/>
          <w:i/>
          <w:sz w:val="24"/>
          <w:szCs w:val="24"/>
          <w:lang w:val="pt-BR"/>
        </w:rPr>
        <w:t>ser submissas e subordinadas aos pés da santa Igreja</w:t>
      </w:r>
      <w:r w:rsidR="005E6CDD" w:rsidRPr="008B1BDD">
        <w:rPr>
          <w:rFonts w:ascii="Times New Roman" w:hAnsi="Times New Roman" w:cs="Times New Roman"/>
          <w:sz w:val="24"/>
          <w:szCs w:val="24"/>
          <w:lang w:val="pt-BR"/>
        </w:rPr>
        <w:t>”</w:t>
      </w:r>
      <w:r w:rsidR="00742C71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(RSC 12,13).</w:t>
      </w:r>
      <w:r w:rsidR="005E6CDD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Também quer assegurar-se </w:t>
      </w:r>
      <w:r w:rsidR="00F67425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de </w:t>
      </w:r>
      <w:r w:rsidR="005E6CDD" w:rsidRPr="008B1BDD">
        <w:rPr>
          <w:rFonts w:ascii="Times New Roman" w:hAnsi="Times New Roman" w:cs="Times New Roman"/>
          <w:sz w:val="24"/>
          <w:szCs w:val="24"/>
          <w:lang w:val="pt-BR"/>
        </w:rPr>
        <w:t>que a Igreja ajude as irmãs a ser fiéis ao</w:t>
      </w:r>
      <w:r w:rsidR="00B95CE0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projeto de seguimento do Cristo pobre e crucificado.</w:t>
      </w:r>
    </w:p>
    <w:p w:rsidR="0046205D" w:rsidRPr="008B1BDD" w:rsidRDefault="005E6CDD" w:rsidP="002E78D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b/>
          <w:sz w:val="24"/>
          <w:szCs w:val="24"/>
          <w:lang w:val="pt-BR"/>
        </w:rPr>
        <w:t xml:space="preserve">L1: </w:t>
      </w:r>
      <w:r w:rsidRPr="008B1BDD">
        <w:rPr>
          <w:rFonts w:ascii="Times New Roman" w:hAnsi="Times New Roman" w:cs="Times New Roman"/>
          <w:i/>
          <w:sz w:val="24"/>
          <w:szCs w:val="24"/>
          <w:lang w:val="pt-BR"/>
        </w:rPr>
        <w:t>“Para maior segurança, tive a preocupação de conseguir do senhor Papa Inocêncio</w:t>
      </w:r>
      <w:r w:rsidR="009F329C" w:rsidRPr="008B1BDD">
        <w:rPr>
          <w:rFonts w:ascii="Times New Roman" w:hAnsi="Times New Roman" w:cs="Times New Roman"/>
          <w:i/>
          <w:sz w:val="24"/>
          <w:szCs w:val="24"/>
          <w:lang w:val="pt-BR"/>
        </w:rPr>
        <w:t xml:space="preserve"> (...),</w:t>
      </w:r>
      <w:r w:rsidR="00F67425" w:rsidRPr="008B1BDD">
        <w:rPr>
          <w:rFonts w:ascii="Times New Roman" w:hAnsi="Times New Roman" w:cs="Times New Roman"/>
          <w:i/>
          <w:sz w:val="24"/>
          <w:szCs w:val="24"/>
          <w:lang w:val="pt-BR"/>
        </w:rPr>
        <w:t xml:space="preserve"> e dos outros seus sucessores, </w:t>
      </w:r>
      <w:r w:rsidRPr="008B1BDD">
        <w:rPr>
          <w:rFonts w:ascii="Times New Roman" w:hAnsi="Times New Roman" w:cs="Times New Roman"/>
          <w:i/>
          <w:sz w:val="24"/>
          <w:szCs w:val="24"/>
          <w:lang w:val="pt-BR"/>
        </w:rPr>
        <w:t>que confirmassem com os seus privilégios a nossa profissão da santíssima pobreza</w:t>
      </w:r>
      <w:r w:rsidR="009F329C" w:rsidRPr="008B1BDD">
        <w:rPr>
          <w:rFonts w:ascii="Times New Roman" w:hAnsi="Times New Roman" w:cs="Times New Roman"/>
          <w:i/>
          <w:sz w:val="24"/>
          <w:szCs w:val="24"/>
          <w:lang w:val="pt-BR"/>
        </w:rPr>
        <w:t xml:space="preserve"> (</w:t>
      </w:r>
      <w:r w:rsidRPr="008B1BDD">
        <w:rPr>
          <w:rFonts w:ascii="Times New Roman" w:hAnsi="Times New Roman" w:cs="Times New Roman"/>
          <w:i/>
          <w:sz w:val="24"/>
          <w:szCs w:val="24"/>
          <w:lang w:val="pt-BR"/>
        </w:rPr>
        <w:t>...</w:t>
      </w:r>
      <w:r w:rsidR="009F329C" w:rsidRPr="008B1BDD">
        <w:rPr>
          <w:rFonts w:ascii="Times New Roman" w:hAnsi="Times New Roman" w:cs="Times New Roman"/>
          <w:i/>
          <w:sz w:val="24"/>
          <w:szCs w:val="24"/>
          <w:lang w:val="pt-BR"/>
        </w:rPr>
        <w:t>)</w:t>
      </w:r>
      <w:r w:rsidRPr="008B1BDD">
        <w:rPr>
          <w:rFonts w:ascii="Times New Roman" w:hAnsi="Times New Roman" w:cs="Times New Roman"/>
          <w:i/>
          <w:sz w:val="24"/>
          <w:szCs w:val="24"/>
          <w:lang w:val="pt-BR"/>
        </w:rPr>
        <w:t xml:space="preserve"> para que em tempo algum nos afastássemos dela”</w:t>
      </w:r>
      <w:r w:rsidR="00742C71" w:rsidRPr="008B1BDD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="00742C71" w:rsidRPr="008B1BDD">
        <w:rPr>
          <w:rFonts w:ascii="Times New Roman" w:hAnsi="Times New Roman" w:cs="Times New Roman"/>
          <w:sz w:val="24"/>
          <w:szCs w:val="24"/>
          <w:lang w:val="pt-BR"/>
        </w:rPr>
        <w:t>(TestC 42)</w:t>
      </w:r>
      <w:r w:rsidR="009F329C" w:rsidRPr="008B1BD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77286C" w:rsidRPr="008B1BDD" w:rsidRDefault="0077286C" w:rsidP="002E78D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b/>
          <w:sz w:val="24"/>
          <w:szCs w:val="24"/>
          <w:lang w:val="pt-BR"/>
        </w:rPr>
        <w:t xml:space="preserve">L2: </w:t>
      </w:r>
      <w:r w:rsidRPr="008B1BDD">
        <w:rPr>
          <w:rFonts w:ascii="Times New Roman" w:hAnsi="Times New Roman" w:cs="Times New Roman"/>
          <w:i/>
          <w:sz w:val="24"/>
          <w:szCs w:val="24"/>
          <w:lang w:val="pt-BR"/>
        </w:rPr>
        <w:t xml:space="preserve">“Por isso, de joelhos dobrados e prostrada </w:t>
      </w:r>
      <w:r w:rsidR="00674190" w:rsidRPr="008B1BDD">
        <w:rPr>
          <w:rFonts w:ascii="Times New Roman" w:hAnsi="Times New Roman" w:cs="Times New Roman"/>
          <w:i/>
          <w:sz w:val="24"/>
          <w:szCs w:val="24"/>
          <w:lang w:val="pt-BR"/>
        </w:rPr>
        <w:t>de corpo e alma, recomendo todas as minhas Irmãs atuais e futuras à santa mãe igreja romana</w:t>
      </w:r>
      <w:r w:rsidR="009F329C" w:rsidRPr="008B1BDD">
        <w:rPr>
          <w:rFonts w:ascii="Times New Roman" w:hAnsi="Times New Roman" w:cs="Times New Roman"/>
          <w:i/>
          <w:sz w:val="24"/>
          <w:szCs w:val="24"/>
          <w:lang w:val="pt-BR"/>
        </w:rPr>
        <w:t xml:space="preserve"> (</w:t>
      </w:r>
      <w:r w:rsidR="00674190" w:rsidRPr="008B1BDD">
        <w:rPr>
          <w:rFonts w:ascii="Times New Roman" w:hAnsi="Times New Roman" w:cs="Times New Roman"/>
          <w:i/>
          <w:sz w:val="24"/>
          <w:szCs w:val="24"/>
          <w:lang w:val="pt-BR"/>
        </w:rPr>
        <w:t>...</w:t>
      </w:r>
      <w:r w:rsidR="009F329C" w:rsidRPr="008B1BDD">
        <w:rPr>
          <w:rFonts w:ascii="Times New Roman" w:hAnsi="Times New Roman" w:cs="Times New Roman"/>
          <w:i/>
          <w:sz w:val="24"/>
          <w:szCs w:val="24"/>
          <w:lang w:val="pt-BR"/>
        </w:rPr>
        <w:t>),</w:t>
      </w:r>
      <w:r w:rsidR="00674190" w:rsidRPr="008B1BDD">
        <w:rPr>
          <w:rFonts w:ascii="Times New Roman" w:hAnsi="Times New Roman" w:cs="Times New Roman"/>
          <w:i/>
          <w:sz w:val="24"/>
          <w:szCs w:val="24"/>
          <w:lang w:val="pt-BR"/>
        </w:rPr>
        <w:t xml:space="preserve"> para que, por amor daquele Deus que pobre foi posto no presépio, viveu pobre no mundo e ficou nu no patíbulo, faça com que sempre seu pequeno rebanho, que o Senhor Pai gerou em sua Igreja </w:t>
      </w:r>
      <w:r w:rsidR="009F329C" w:rsidRPr="008B1BDD">
        <w:rPr>
          <w:rFonts w:ascii="Times New Roman" w:hAnsi="Times New Roman" w:cs="Times New Roman"/>
          <w:i/>
          <w:sz w:val="24"/>
          <w:szCs w:val="24"/>
          <w:lang w:val="pt-BR"/>
        </w:rPr>
        <w:t>(</w:t>
      </w:r>
      <w:r w:rsidR="00742C71" w:rsidRPr="008B1BDD">
        <w:rPr>
          <w:rFonts w:ascii="Times New Roman" w:hAnsi="Times New Roman" w:cs="Times New Roman"/>
          <w:i/>
          <w:sz w:val="24"/>
          <w:szCs w:val="24"/>
          <w:lang w:val="pt-BR"/>
        </w:rPr>
        <w:t>...</w:t>
      </w:r>
      <w:r w:rsidR="009F329C" w:rsidRPr="008B1BDD">
        <w:rPr>
          <w:rFonts w:ascii="Times New Roman" w:hAnsi="Times New Roman" w:cs="Times New Roman"/>
          <w:i/>
          <w:sz w:val="24"/>
          <w:szCs w:val="24"/>
          <w:lang w:val="pt-BR"/>
        </w:rPr>
        <w:t xml:space="preserve">), </w:t>
      </w:r>
      <w:r w:rsidR="00742C71" w:rsidRPr="008B1BDD">
        <w:rPr>
          <w:rFonts w:ascii="Times New Roman" w:hAnsi="Times New Roman" w:cs="Times New Roman"/>
          <w:i/>
          <w:sz w:val="24"/>
          <w:szCs w:val="24"/>
          <w:lang w:val="pt-BR"/>
        </w:rPr>
        <w:t>para seguir a pobreza e a humildade do seu Filho dileto e da Virgem, sua gloriosa Mãe, observe a santa pobreza que prometemos a Deus e a nosso bem-aventurado pai Francisco</w:t>
      </w:r>
      <w:r w:rsidR="004E744A" w:rsidRPr="008B1BDD">
        <w:rPr>
          <w:rFonts w:ascii="Times New Roman" w:hAnsi="Times New Roman" w:cs="Times New Roman"/>
          <w:i/>
          <w:sz w:val="24"/>
          <w:szCs w:val="24"/>
          <w:lang w:val="pt-BR"/>
        </w:rPr>
        <w:t>,</w:t>
      </w:r>
      <w:r w:rsidR="00742C71" w:rsidRPr="008B1BDD">
        <w:rPr>
          <w:rFonts w:ascii="Times New Roman" w:hAnsi="Times New Roman" w:cs="Times New Roman"/>
          <w:i/>
          <w:sz w:val="24"/>
          <w:szCs w:val="24"/>
          <w:lang w:val="pt-BR"/>
        </w:rPr>
        <w:t xml:space="preserve"> e nela se digne encorajá-las e conservá-las” </w:t>
      </w:r>
      <w:r w:rsidR="009F329C" w:rsidRPr="008B1BDD">
        <w:rPr>
          <w:rFonts w:ascii="Times New Roman" w:hAnsi="Times New Roman" w:cs="Times New Roman"/>
          <w:sz w:val="24"/>
          <w:szCs w:val="24"/>
          <w:lang w:val="pt-BR"/>
        </w:rPr>
        <w:t>(TestC 44-47).</w:t>
      </w:r>
    </w:p>
    <w:p w:rsidR="00663984" w:rsidRPr="008B1BDD" w:rsidRDefault="00EC232F" w:rsidP="002E78D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b/>
          <w:sz w:val="24"/>
          <w:szCs w:val="24"/>
          <w:lang w:val="pt-BR"/>
        </w:rPr>
        <w:lastRenderedPageBreak/>
        <w:t>A</w:t>
      </w:r>
      <w:r w:rsidR="00634453" w:rsidRPr="008B1BDD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="00634453" w:rsidRPr="008B1BDD">
        <w:rPr>
          <w:rFonts w:ascii="Times New Roman" w:hAnsi="Times New Roman" w:cs="Times New Roman"/>
          <w:sz w:val="24"/>
          <w:szCs w:val="24"/>
          <w:lang w:val="pt-BR"/>
        </w:rPr>
        <w:t>Clara tinha consciência de que Deus n</w:t>
      </w:r>
      <w:r w:rsidR="00663984" w:rsidRPr="008B1BDD">
        <w:rPr>
          <w:rFonts w:ascii="Times New Roman" w:hAnsi="Times New Roman" w:cs="Times New Roman"/>
          <w:sz w:val="24"/>
          <w:szCs w:val="24"/>
          <w:lang w:val="pt-BR"/>
        </w:rPr>
        <w:t>ão a chamara para ficar sozinha, mas que seria mãe de uma grande família.</w:t>
      </w:r>
    </w:p>
    <w:p w:rsidR="00634453" w:rsidRPr="008B1BDD" w:rsidRDefault="00663984" w:rsidP="002E78D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b/>
          <w:sz w:val="24"/>
          <w:szCs w:val="24"/>
          <w:lang w:val="pt-BR"/>
        </w:rPr>
        <w:t xml:space="preserve">L3: </w:t>
      </w:r>
      <w:r w:rsidRPr="008B1BDD">
        <w:rPr>
          <w:rFonts w:ascii="Times New Roman" w:hAnsi="Times New Roman" w:cs="Times New Roman"/>
          <w:i/>
          <w:sz w:val="24"/>
          <w:szCs w:val="24"/>
          <w:lang w:val="pt-BR"/>
        </w:rPr>
        <w:t>“Porque o próprio Senhor não nos</w:t>
      </w:r>
      <w:r w:rsidR="009F329C" w:rsidRPr="008B1BDD">
        <w:rPr>
          <w:rFonts w:ascii="Times New Roman" w:hAnsi="Times New Roman" w:cs="Times New Roman"/>
          <w:i/>
          <w:sz w:val="24"/>
          <w:szCs w:val="24"/>
          <w:lang w:val="pt-BR"/>
        </w:rPr>
        <w:t xml:space="preserve"> colocou como exemplo e espelho</w:t>
      </w:r>
      <w:r w:rsidRPr="008B1BDD">
        <w:rPr>
          <w:rFonts w:ascii="Times New Roman" w:hAnsi="Times New Roman" w:cs="Times New Roman"/>
          <w:i/>
          <w:sz w:val="24"/>
          <w:szCs w:val="24"/>
          <w:lang w:val="pt-BR"/>
        </w:rPr>
        <w:t xml:space="preserve"> somente para os outros, mas também para as irmãs que Ele vai chamar para nossa vocação, para que também elas sejam exemplo e espelho para as pessoas que vivem no mundo”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(</w:t>
      </w:r>
      <w:r w:rsidR="00BF442C" w:rsidRPr="008B1BDD">
        <w:rPr>
          <w:rFonts w:ascii="Times New Roman" w:hAnsi="Times New Roman" w:cs="Times New Roman"/>
          <w:sz w:val="24"/>
          <w:szCs w:val="24"/>
          <w:lang w:val="pt-BR"/>
        </w:rPr>
        <w:t>Test</w:t>
      </w:r>
      <w:r w:rsidR="00C57BE1" w:rsidRPr="008B1BDD">
        <w:rPr>
          <w:rFonts w:ascii="Times New Roman" w:hAnsi="Times New Roman" w:cs="Times New Roman"/>
          <w:sz w:val="24"/>
          <w:szCs w:val="24"/>
          <w:lang w:val="pt-BR"/>
        </w:rPr>
        <w:t>C</w:t>
      </w:r>
      <w:r w:rsidR="00BF442C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1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>9</w:t>
      </w:r>
      <w:r w:rsidR="00BF442C" w:rsidRPr="008B1BDD">
        <w:rPr>
          <w:rFonts w:ascii="Times New Roman" w:hAnsi="Times New Roman" w:cs="Times New Roman"/>
          <w:sz w:val="24"/>
          <w:szCs w:val="24"/>
          <w:lang w:val="pt-BR"/>
        </w:rPr>
        <w:t>-20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>)</w:t>
      </w:r>
      <w:r w:rsidR="00316F23" w:rsidRPr="008B1BD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6813EE" w:rsidRPr="008B1BDD" w:rsidRDefault="004E744A" w:rsidP="002E78D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b/>
          <w:sz w:val="24"/>
          <w:szCs w:val="24"/>
          <w:lang w:val="pt-BR"/>
        </w:rPr>
        <w:t>Canto</w:t>
      </w:r>
      <w:r w:rsidR="006813EE" w:rsidRPr="008B1BDD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="006813EE" w:rsidRPr="008B1BDD">
        <w:rPr>
          <w:rFonts w:ascii="Times New Roman" w:hAnsi="Times New Roman" w:cs="Times New Roman"/>
          <w:sz w:val="24"/>
          <w:szCs w:val="24"/>
          <w:lang w:val="pt-BR"/>
        </w:rPr>
        <w:t>Clara</w:t>
      </w:r>
      <w:r w:rsidR="009F329C" w:rsidRPr="008B1BDD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6813EE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como o sol, iluminou o meu caminho</w:t>
      </w:r>
      <w:r w:rsidR="009F329C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="006813EE" w:rsidRPr="008B1BDD">
        <w:rPr>
          <w:rFonts w:ascii="Times New Roman" w:hAnsi="Times New Roman" w:cs="Times New Roman"/>
          <w:sz w:val="24"/>
          <w:szCs w:val="24"/>
          <w:lang w:val="pt-BR"/>
        </w:rPr>
        <w:t>Deus está aqui, que digam sim os passos meus.</w:t>
      </w:r>
    </w:p>
    <w:p w:rsidR="00C57BE1" w:rsidRPr="008B1BDD" w:rsidRDefault="00C57BE1" w:rsidP="002E78D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b/>
          <w:sz w:val="24"/>
          <w:szCs w:val="24"/>
          <w:lang w:val="pt-BR"/>
        </w:rPr>
        <w:t xml:space="preserve">L4: </w:t>
      </w:r>
      <w:r w:rsidR="009F329C" w:rsidRPr="008B1BDD">
        <w:rPr>
          <w:rFonts w:ascii="Times New Roman" w:hAnsi="Times New Roman" w:cs="Times New Roman"/>
          <w:i/>
          <w:sz w:val="24"/>
          <w:szCs w:val="24"/>
          <w:lang w:val="pt-BR"/>
        </w:rPr>
        <w:t>“</w:t>
      </w:r>
      <w:r w:rsidRPr="008B1BDD">
        <w:rPr>
          <w:rFonts w:ascii="Times New Roman" w:hAnsi="Times New Roman" w:cs="Times New Roman"/>
          <w:i/>
          <w:sz w:val="24"/>
          <w:szCs w:val="24"/>
          <w:lang w:val="pt-BR"/>
        </w:rPr>
        <w:t>E assim, por vontade de Deus e do nosso bem-aventurado</w:t>
      </w:r>
      <w:r w:rsidR="00316F23" w:rsidRPr="008B1BDD">
        <w:rPr>
          <w:rFonts w:ascii="Times New Roman" w:hAnsi="Times New Roman" w:cs="Times New Roman"/>
          <w:i/>
          <w:sz w:val="24"/>
          <w:szCs w:val="24"/>
          <w:lang w:val="pt-BR"/>
        </w:rPr>
        <w:t xml:space="preserve"> pai Francisco, fomos morar junto da Igreja de </w:t>
      </w:r>
      <w:r w:rsidR="00547A31" w:rsidRPr="008B1BDD">
        <w:rPr>
          <w:rFonts w:ascii="Times New Roman" w:hAnsi="Times New Roman" w:cs="Times New Roman"/>
          <w:i/>
          <w:sz w:val="24"/>
          <w:szCs w:val="24"/>
          <w:lang w:val="pt-BR"/>
        </w:rPr>
        <w:t>São Damião, onde em pouco tempo</w:t>
      </w:r>
      <w:r w:rsidR="00316F23" w:rsidRPr="008B1BDD">
        <w:rPr>
          <w:rFonts w:ascii="Times New Roman" w:hAnsi="Times New Roman" w:cs="Times New Roman"/>
          <w:i/>
          <w:sz w:val="24"/>
          <w:szCs w:val="24"/>
          <w:lang w:val="pt-BR"/>
        </w:rPr>
        <w:t xml:space="preserve"> o Senhor nos multiplic</w:t>
      </w:r>
      <w:r w:rsidR="00547A31" w:rsidRPr="008B1BDD">
        <w:rPr>
          <w:rFonts w:ascii="Times New Roman" w:hAnsi="Times New Roman" w:cs="Times New Roman"/>
          <w:i/>
          <w:sz w:val="24"/>
          <w:szCs w:val="24"/>
          <w:lang w:val="pt-BR"/>
        </w:rPr>
        <w:t>ou por sua misericórdia e graça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(TestC 30-31)</w:t>
      </w:r>
      <w:r w:rsidR="00316F23" w:rsidRPr="008B1BD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316F23" w:rsidRPr="008B1BDD" w:rsidRDefault="004E744A" w:rsidP="002E78D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b/>
          <w:sz w:val="24"/>
          <w:szCs w:val="24"/>
          <w:lang w:val="pt-BR"/>
        </w:rPr>
        <w:t>Canto</w:t>
      </w:r>
      <w:r w:rsidR="00547A31" w:rsidRPr="008B1BDD">
        <w:rPr>
          <w:rFonts w:ascii="Times New Roman" w:hAnsi="Times New Roman" w:cs="Times New Roman"/>
          <w:b/>
          <w:sz w:val="24"/>
          <w:szCs w:val="24"/>
          <w:lang w:val="pt-BR"/>
        </w:rPr>
        <w:t>:</w:t>
      </w:r>
      <w:r w:rsidR="00316F23" w:rsidRPr="008B1BDD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547A31" w:rsidRPr="008B1BDD">
        <w:rPr>
          <w:rFonts w:ascii="Times New Roman" w:hAnsi="Times New Roman" w:cs="Times New Roman"/>
          <w:sz w:val="24"/>
          <w:szCs w:val="24"/>
          <w:lang w:val="pt-BR"/>
        </w:rPr>
        <w:t>Clara, como o sol,</w:t>
      </w:r>
      <w:r w:rsidR="00316F23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iluminou o meu caminho</w:t>
      </w:r>
      <w:r w:rsidR="00547A31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="00866F99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/ </w:t>
      </w:r>
      <w:r w:rsidR="00547A31" w:rsidRPr="008B1BDD">
        <w:rPr>
          <w:rFonts w:ascii="Times New Roman" w:hAnsi="Times New Roman" w:cs="Times New Roman"/>
          <w:sz w:val="24"/>
          <w:szCs w:val="24"/>
          <w:lang w:val="pt-BR"/>
        </w:rPr>
        <w:t>D</w:t>
      </w:r>
      <w:r w:rsidR="00001AA0" w:rsidRPr="008B1BDD">
        <w:rPr>
          <w:rFonts w:ascii="Times New Roman" w:hAnsi="Times New Roman" w:cs="Times New Roman"/>
          <w:sz w:val="24"/>
          <w:szCs w:val="24"/>
          <w:lang w:val="pt-BR"/>
        </w:rPr>
        <w:t>eus está aqui, que digam sim os passos meus</w:t>
      </w:r>
      <w:r w:rsidR="00376178" w:rsidRPr="008B1BD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376178" w:rsidRPr="008B1BDD" w:rsidRDefault="00EC232F" w:rsidP="002E78D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b/>
          <w:sz w:val="24"/>
          <w:szCs w:val="24"/>
          <w:lang w:val="pt-BR"/>
        </w:rPr>
        <w:t>A</w:t>
      </w:r>
      <w:r w:rsidR="002B2F03" w:rsidRPr="008B1BDD">
        <w:rPr>
          <w:rFonts w:ascii="Times New Roman" w:hAnsi="Times New Roman" w:cs="Times New Roman"/>
          <w:b/>
          <w:sz w:val="24"/>
          <w:szCs w:val="24"/>
          <w:lang w:val="pt-BR"/>
        </w:rPr>
        <w:t>:</w:t>
      </w:r>
      <w:r w:rsidR="00376178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E0277A" w:rsidRPr="008B1BDD">
        <w:rPr>
          <w:rFonts w:ascii="Times New Roman" w:hAnsi="Times New Roman" w:cs="Times New Roman"/>
          <w:sz w:val="24"/>
          <w:szCs w:val="24"/>
          <w:lang w:val="pt-BR"/>
        </w:rPr>
        <w:t>Santa</w:t>
      </w:r>
      <w:r w:rsidR="00E0277A" w:rsidRPr="008B1BDD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376178" w:rsidRPr="008B1BDD">
        <w:rPr>
          <w:rFonts w:ascii="Times New Roman" w:hAnsi="Times New Roman" w:cs="Times New Roman"/>
          <w:sz w:val="24"/>
          <w:szCs w:val="24"/>
          <w:lang w:val="pt-BR"/>
        </w:rPr>
        <w:t>Clara é mestra de oração. As primeiras fon</w:t>
      </w:r>
      <w:r w:rsidR="000224BA" w:rsidRPr="008B1BDD">
        <w:rPr>
          <w:rFonts w:ascii="Times New Roman" w:hAnsi="Times New Roman" w:cs="Times New Roman"/>
          <w:sz w:val="24"/>
          <w:szCs w:val="24"/>
          <w:lang w:val="pt-BR"/>
        </w:rPr>
        <w:t>tes nos dão muitos testemunhos da força de sua oração e do empenho em transmitir às irmãs o mesmo amor.</w:t>
      </w:r>
    </w:p>
    <w:p w:rsidR="00866F99" w:rsidRPr="008B1BDD" w:rsidRDefault="00376178" w:rsidP="002E78D1">
      <w:p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b/>
          <w:sz w:val="24"/>
          <w:szCs w:val="24"/>
          <w:lang w:val="pt-BR"/>
        </w:rPr>
        <w:t xml:space="preserve">L5: </w:t>
      </w:r>
      <w:r w:rsidRPr="008B1BDD">
        <w:rPr>
          <w:rFonts w:ascii="Times New Roman" w:hAnsi="Times New Roman" w:cs="Times New Roman"/>
          <w:i/>
          <w:sz w:val="24"/>
          <w:szCs w:val="24"/>
          <w:lang w:val="pt-BR"/>
        </w:rPr>
        <w:t>“</w:t>
      </w:r>
      <w:r w:rsidR="00C128D2" w:rsidRPr="008B1BDD">
        <w:rPr>
          <w:rFonts w:ascii="Times New Roman" w:hAnsi="Times New Roman" w:cs="Times New Roman"/>
          <w:i/>
          <w:sz w:val="24"/>
          <w:szCs w:val="24"/>
          <w:lang w:val="pt-BR"/>
        </w:rPr>
        <w:t>As</w:t>
      </w:r>
      <w:r w:rsidRPr="008B1BDD">
        <w:rPr>
          <w:rFonts w:ascii="Times New Roman" w:hAnsi="Times New Roman" w:cs="Times New Roman"/>
          <w:i/>
          <w:sz w:val="24"/>
          <w:szCs w:val="24"/>
          <w:lang w:val="pt-BR"/>
        </w:rPr>
        <w:t xml:space="preserve"> doçuras da fonte perene, que saboreava ao orar, </w:t>
      </w:r>
      <w:r w:rsidR="00C71CF9" w:rsidRPr="008B1BDD">
        <w:rPr>
          <w:rFonts w:ascii="Times New Roman" w:hAnsi="Times New Roman" w:cs="Times New Roman"/>
          <w:i/>
          <w:sz w:val="24"/>
          <w:szCs w:val="24"/>
          <w:lang w:val="pt-BR"/>
        </w:rPr>
        <w:t>(</w:t>
      </w:r>
      <w:r w:rsidRPr="008B1BDD">
        <w:rPr>
          <w:rFonts w:ascii="Times New Roman" w:hAnsi="Times New Roman" w:cs="Times New Roman"/>
          <w:i/>
          <w:sz w:val="24"/>
          <w:szCs w:val="24"/>
          <w:lang w:val="pt-BR"/>
        </w:rPr>
        <w:t>...</w:t>
      </w:r>
      <w:r w:rsidR="00C71CF9" w:rsidRPr="008B1BDD">
        <w:rPr>
          <w:rFonts w:ascii="Times New Roman" w:hAnsi="Times New Roman" w:cs="Times New Roman"/>
          <w:i/>
          <w:sz w:val="24"/>
          <w:szCs w:val="24"/>
          <w:lang w:val="pt-BR"/>
        </w:rPr>
        <w:t>)</w:t>
      </w:r>
      <w:r w:rsidRPr="008B1BDD">
        <w:rPr>
          <w:rFonts w:ascii="Times New Roman" w:hAnsi="Times New Roman" w:cs="Times New Roman"/>
          <w:i/>
          <w:sz w:val="24"/>
          <w:szCs w:val="24"/>
          <w:lang w:val="pt-BR"/>
        </w:rPr>
        <w:t xml:space="preserve"> ela passava para as companheiras. Inflamada, tinha a alegria de inflamar as irmãs com o fogo do que tinha a dizer</w:t>
      </w:r>
      <w:r w:rsidR="00C128D2" w:rsidRPr="008B1BDD">
        <w:rPr>
          <w:rFonts w:ascii="Times New Roman" w:hAnsi="Times New Roman" w:cs="Times New Roman"/>
          <w:i/>
          <w:sz w:val="24"/>
          <w:szCs w:val="24"/>
          <w:lang w:val="pt-BR"/>
        </w:rPr>
        <w:t xml:space="preserve">” </w:t>
      </w:r>
      <w:r w:rsidR="00C128D2" w:rsidRPr="008B1BDD">
        <w:rPr>
          <w:rFonts w:ascii="Times New Roman" w:hAnsi="Times New Roman" w:cs="Times New Roman"/>
          <w:sz w:val="24"/>
          <w:szCs w:val="24"/>
          <w:lang w:val="pt-BR"/>
        </w:rPr>
        <w:t>(2LV 19)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8B1BDD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</w:p>
    <w:p w:rsidR="00F21D9C" w:rsidRPr="008B1BDD" w:rsidRDefault="008533B1" w:rsidP="002E78D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i/>
          <w:sz w:val="24"/>
          <w:szCs w:val="24"/>
          <w:lang w:val="pt-BR"/>
        </w:rPr>
        <w:t>“Depois das Completas</w:t>
      </w:r>
      <w:r w:rsidR="00C71CF9" w:rsidRPr="008B1BDD">
        <w:rPr>
          <w:rFonts w:ascii="Times New Roman" w:hAnsi="Times New Roman" w:cs="Times New Roman"/>
          <w:i/>
          <w:sz w:val="24"/>
          <w:szCs w:val="24"/>
          <w:lang w:val="pt-BR"/>
        </w:rPr>
        <w:t>,</w:t>
      </w:r>
      <w:r w:rsidRPr="008B1BDD">
        <w:rPr>
          <w:rFonts w:ascii="Times New Roman" w:hAnsi="Times New Roman" w:cs="Times New Roman"/>
          <w:i/>
          <w:sz w:val="24"/>
          <w:szCs w:val="24"/>
          <w:lang w:val="pt-BR"/>
        </w:rPr>
        <w:t xml:space="preserve"> rezava muito tempo com as Irmã</w:t>
      </w:r>
      <w:r w:rsidR="00C71CF9" w:rsidRPr="008B1BDD">
        <w:rPr>
          <w:rFonts w:ascii="Times New Roman" w:hAnsi="Times New Roman" w:cs="Times New Roman"/>
          <w:i/>
          <w:sz w:val="24"/>
          <w:szCs w:val="24"/>
          <w:lang w:val="pt-BR"/>
        </w:rPr>
        <w:t>s (...)</w:t>
      </w:r>
      <w:r w:rsidR="00547A31" w:rsidRPr="008B1BDD">
        <w:rPr>
          <w:rFonts w:ascii="Times New Roman" w:hAnsi="Times New Roman" w:cs="Times New Roman"/>
          <w:i/>
          <w:sz w:val="24"/>
          <w:szCs w:val="24"/>
          <w:lang w:val="pt-BR"/>
        </w:rPr>
        <w:t>. M</w:t>
      </w:r>
      <w:r w:rsidRPr="008B1BDD">
        <w:rPr>
          <w:rFonts w:ascii="Times New Roman" w:hAnsi="Times New Roman" w:cs="Times New Roman"/>
          <w:i/>
          <w:sz w:val="24"/>
          <w:szCs w:val="24"/>
          <w:lang w:val="pt-BR"/>
        </w:rPr>
        <w:t>as depois que elas iam repousar os membros cansados nas camas duras, ela ficava rezando, vigilante e incansável, para recolher então</w:t>
      </w:r>
      <w:r w:rsidR="00F45D53" w:rsidRPr="008B1BDD">
        <w:rPr>
          <w:rFonts w:ascii="Times New Roman" w:hAnsi="Times New Roman" w:cs="Times New Roman"/>
          <w:i/>
          <w:sz w:val="24"/>
          <w:szCs w:val="24"/>
          <w:lang w:val="pt-BR"/>
        </w:rPr>
        <w:t xml:space="preserve"> o sussurro</w:t>
      </w:r>
      <w:r w:rsidR="009D388E" w:rsidRPr="008B1BDD">
        <w:rPr>
          <w:rFonts w:ascii="Times New Roman" w:hAnsi="Times New Roman" w:cs="Times New Roman"/>
          <w:i/>
          <w:sz w:val="24"/>
          <w:szCs w:val="24"/>
          <w:lang w:val="pt-BR"/>
        </w:rPr>
        <w:t xml:space="preserve"> furtivo de Deus</w:t>
      </w:r>
      <w:r w:rsidR="00F21D9C" w:rsidRPr="008B1BDD">
        <w:rPr>
          <w:rFonts w:ascii="Times New Roman" w:hAnsi="Times New Roman" w:cs="Times New Roman"/>
          <w:i/>
          <w:sz w:val="24"/>
          <w:szCs w:val="24"/>
          <w:lang w:val="pt-BR"/>
        </w:rPr>
        <w:t>, quando o sono se apoderara das outras”</w:t>
      </w:r>
      <w:r w:rsidR="00F21D9C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(LSC 19,3-4).</w:t>
      </w:r>
    </w:p>
    <w:p w:rsidR="00376178" w:rsidRPr="008B1BDD" w:rsidRDefault="004E744A" w:rsidP="002E78D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b/>
          <w:sz w:val="24"/>
          <w:szCs w:val="24"/>
          <w:lang w:val="pt-BR"/>
        </w:rPr>
        <w:t>Canto</w:t>
      </w:r>
      <w:r w:rsidR="00F21D9C" w:rsidRPr="008B1BDD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="00F21D9C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Me mostra teu espelho, Clara Irmã, </w:t>
      </w:r>
      <w:r w:rsidR="00547A31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/ </w:t>
      </w:r>
      <w:r w:rsidR="00F21D9C" w:rsidRPr="008B1BDD">
        <w:rPr>
          <w:rFonts w:ascii="Times New Roman" w:hAnsi="Times New Roman" w:cs="Times New Roman"/>
          <w:sz w:val="24"/>
          <w:szCs w:val="24"/>
          <w:lang w:val="pt-BR"/>
        </w:rPr>
        <w:t>preciso desta imagem cristalina</w:t>
      </w:r>
      <w:r w:rsidR="00547A31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F21D9C" w:rsidRPr="008B1BDD">
        <w:rPr>
          <w:rFonts w:ascii="Times New Roman" w:hAnsi="Times New Roman" w:cs="Times New Roman"/>
          <w:sz w:val="24"/>
          <w:szCs w:val="24"/>
          <w:lang w:val="pt-BR"/>
        </w:rPr>
        <w:t>/ me ensina a cultivar hoje e amanhã</w:t>
      </w:r>
      <w:r w:rsidR="00547A31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F21D9C" w:rsidRPr="008B1BDD">
        <w:rPr>
          <w:rFonts w:ascii="Times New Roman" w:hAnsi="Times New Roman" w:cs="Times New Roman"/>
          <w:sz w:val="24"/>
          <w:szCs w:val="24"/>
          <w:lang w:val="pt-BR"/>
        </w:rPr>
        <w:t>/ ternura paz e bem em cada esquina.</w:t>
      </w:r>
    </w:p>
    <w:p w:rsidR="005A6022" w:rsidRPr="008B1BDD" w:rsidRDefault="00EC232F" w:rsidP="002E78D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b/>
          <w:sz w:val="24"/>
          <w:szCs w:val="24"/>
          <w:lang w:val="pt-BR"/>
        </w:rPr>
        <w:t>A</w:t>
      </w:r>
      <w:r w:rsidR="00955200" w:rsidRPr="008B1BDD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="00895473" w:rsidRPr="008B1BDD">
        <w:rPr>
          <w:rFonts w:ascii="Times New Roman" w:hAnsi="Times New Roman" w:cs="Times New Roman"/>
          <w:sz w:val="24"/>
          <w:szCs w:val="24"/>
          <w:lang w:val="pt-BR"/>
        </w:rPr>
        <w:t>Clara também nos ensina a viver com alegria</w:t>
      </w:r>
      <w:r w:rsidR="00761C60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nossa vida consagrada</w:t>
      </w:r>
      <w:r w:rsidR="00B86AA0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e alegrar-nos com o bem realizado </w:t>
      </w:r>
      <w:r w:rsidR="005A6022" w:rsidRPr="008B1BDD">
        <w:rPr>
          <w:rFonts w:ascii="Times New Roman" w:hAnsi="Times New Roman" w:cs="Times New Roman"/>
          <w:sz w:val="24"/>
          <w:szCs w:val="24"/>
          <w:lang w:val="pt-BR"/>
        </w:rPr>
        <w:t>pelas outras pessoas ou</w:t>
      </w:r>
      <w:r w:rsidR="009C7263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com seu crescimento</w:t>
      </w:r>
      <w:r w:rsidR="005A6022" w:rsidRPr="008B1BDD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9C7263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5A6022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e a cultivar </w:t>
      </w:r>
      <w:r w:rsidR="00B86AA0" w:rsidRPr="008B1BDD">
        <w:rPr>
          <w:rFonts w:ascii="Times New Roman" w:hAnsi="Times New Roman" w:cs="Times New Roman"/>
          <w:sz w:val="24"/>
          <w:szCs w:val="24"/>
          <w:lang w:val="pt-BR"/>
        </w:rPr>
        <w:t>esta virtude tão benéfica na vida comunitária</w:t>
      </w:r>
      <w:r w:rsidR="009C7263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e que ela viveu intensamente</w:t>
      </w:r>
      <w:r w:rsidR="005A6022" w:rsidRPr="008B1BD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9C7263" w:rsidRPr="008B1BDD" w:rsidRDefault="005A6022" w:rsidP="002E78D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b/>
          <w:sz w:val="24"/>
          <w:szCs w:val="24"/>
          <w:lang w:val="pt-BR"/>
        </w:rPr>
        <w:t xml:space="preserve">L1: </w:t>
      </w:r>
      <w:r w:rsidR="009C7263" w:rsidRPr="008B1BDD">
        <w:rPr>
          <w:rFonts w:ascii="Times New Roman" w:hAnsi="Times New Roman" w:cs="Times New Roman"/>
          <w:i/>
          <w:sz w:val="24"/>
          <w:szCs w:val="24"/>
          <w:lang w:val="pt-BR"/>
        </w:rPr>
        <w:t>“A santa alegria que lhe sobrava dentro extravasava fora, porque o amor do coração tornava leves os castigos corporais”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(LSC 18,9-10).</w:t>
      </w:r>
    </w:p>
    <w:p w:rsidR="00E0277A" w:rsidRPr="008B1BDD" w:rsidRDefault="00E0277A" w:rsidP="002E78D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b/>
          <w:sz w:val="24"/>
          <w:szCs w:val="24"/>
          <w:lang w:val="pt-BR"/>
        </w:rPr>
        <w:t xml:space="preserve">Todas: 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>O amor do coração tornava leves todas as coisas</w:t>
      </w:r>
      <w:r w:rsidR="005A6022" w:rsidRPr="008B1BD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B86AA0" w:rsidRPr="008B1BDD" w:rsidRDefault="005A6022" w:rsidP="002E78D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b/>
          <w:sz w:val="24"/>
          <w:szCs w:val="24"/>
          <w:lang w:val="pt-BR"/>
        </w:rPr>
        <w:t>L2</w:t>
      </w:r>
      <w:r w:rsidR="00B86AA0" w:rsidRPr="008B1BDD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="00B86AA0" w:rsidRPr="008B1BDD">
        <w:rPr>
          <w:rFonts w:ascii="Times New Roman" w:hAnsi="Times New Roman" w:cs="Times New Roman"/>
          <w:i/>
          <w:sz w:val="24"/>
          <w:szCs w:val="24"/>
          <w:lang w:val="pt-BR"/>
        </w:rPr>
        <w:t xml:space="preserve">“Sabedora da boa fama de vosso </w:t>
      </w:r>
      <w:r w:rsidR="0093788B" w:rsidRPr="008B1BDD">
        <w:rPr>
          <w:rFonts w:ascii="Times New Roman" w:hAnsi="Times New Roman" w:cs="Times New Roman"/>
          <w:i/>
          <w:sz w:val="24"/>
          <w:szCs w:val="24"/>
          <w:lang w:val="pt-BR"/>
        </w:rPr>
        <w:t xml:space="preserve">santo </w:t>
      </w:r>
      <w:r w:rsidR="00B86AA0" w:rsidRPr="008B1BDD">
        <w:rPr>
          <w:rFonts w:ascii="Times New Roman" w:hAnsi="Times New Roman" w:cs="Times New Roman"/>
          <w:i/>
          <w:sz w:val="24"/>
          <w:szCs w:val="24"/>
          <w:lang w:val="pt-BR"/>
        </w:rPr>
        <w:t>comportamento e vida</w:t>
      </w:r>
      <w:r w:rsidR="0093788B" w:rsidRPr="008B1BDD">
        <w:rPr>
          <w:rFonts w:ascii="Times New Roman" w:hAnsi="Times New Roman" w:cs="Times New Roman"/>
          <w:i/>
          <w:sz w:val="24"/>
          <w:szCs w:val="24"/>
          <w:lang w:val="pt-BR"/>
        </w:rPr>
        <w:t xml:space="preserve"> (</w:t>
      </w:r>
      <w:r w:rsidR="00B86AA0" w:rsidRPr="008B1BDD">
        <w:rPr>
          <w:rFonts w:ascii="Times New Roman" w:hAnsi="Times New Roman" w:cs="Times New Roman"/>
          <w:i/>
          <w:sz w:val="24"/>
          <w:szCs w:val="24"/>
          <w:lang w:val="pt-BR"/>
        </w:rPr>
        <w:t>...</w:t>
      </w:r>
      <w:r w:rsidR="0093788B" w:rsidRPr="008B1BDD">
        <w:rPr>
          <w:rFonts w:ascii="Times New Roman" w:hAnsi="Times New Roman" w:cs="Times New Roman"/>
          <w:i/>
          <w:sz w:val="24"/>
          <w:szCs w:val="24"/>
          <w:lang w:val="pt-BR"/>
        </w:rPr>
        <w:t xml:space="preserve">) </w:t>
      </w:r>
      <w:r w:rsidR="00B86AA0" w:rsidRPr="008B1BDD">
        <w:rPr>
          <w:rFonts w:ascii="Times New Roman" w:hAnsi="Times New Roman" w:cs="Times New Roman"/>
          <w:i/>
          <w:sz w:val="24"/>
          <w:szCs w:val="24"/>
          <w:lang w:val="pt-BR"/>
        </w:rPr>
        <w:t>muito me alegro e exulto no Senhor”</w:t>
      </w:r>
      <w:r w:rsidR="00B86AA0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(1In 3). </w:t>
      </w:r>
      <w:r w:rsidR="00B86AA0" w:rsidRPr="008B1BDD">
        <w:rPr>
          <w:rFonts w:ascii="Times New Roman" w:hAnsi="Times New Roman" w:cs="Times New Roman"/>
          <w:i/>
          <w:sz w:val="24"/>
          <w:szCs w:val="24"/>
          <w:lang w:val="pt-BR"/>
        </w:rPr>
        <w:t xml:space="preserve">“Tenho a maior alegria e transbordo com a maior exultação no Senhor ao </w:t>
      </w:r>
      <w:r w:rsidR="0093788B" w:rsidRPr="008B1BDD">
        <w:rPr>
          <w:rFonts w:ascii="Times New Roman" w:hAnsi="Times New Roman" w:cs="Times New Roman"/>
          <w:i/>
          <w:sz w:val="24"/>
          <w:szCs w:val="24"/>
          <w:lang w:val="pt-BR"/>
        </w:rPr>
        <w:t>saber que está cheia de vigor</w:t>
      </w:r>
      <w:r w:rsidR="00B86AA0" w:rsidRPr="008B1BDD">
        <w:rPr>
          <w:rFonts w:ascii="Times New Roman" w:hAnsi="Times New Roman" w:cs="Times New Roman"/>
          <w:i/>
          <w:sz w:val="24"/>
          <w:szCs w:val="24"/>
          <w:lang w:val="pt-BR"/>
        </w:rPr>
        <w:t xml:space="preserve">” </w:t>
      </w:r>
      <w:r w:rsidR="00B86AA0" w:rsidRPr="008B1BDD">
        <w:rPr>
          <w:rFonts w:ascii="Times New Roman" w:hAnsi="Times New Roman" w:cs="Times New Roman"/>
          <w:sz w:val="24"/>
          <w:szCs w:val="24"/>
          <w:lang w:val="pt-BR"/>
        </w:rPr>
        <w:t>(3In 3)</w:t>
      </w:r>
      <w:r w:rsidR="009C7263" w:rsidRPr="008B1BDD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9C7263" w:rsidRPr="008B1BDD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9C7263" w:rsidRPr="008B1BDD">
        <w:rPr>
          <w:rFonts w:ascii="Times New Roman" w:hAnsi="Times New Roman" w:cs="Times New Roman"/>
          <w:i/>
          <w:sz w:val="24"/>
          <w:szCs w:val="24"/>
          <w:lang w:val="pt-BR"/>
        </w:rPr>
        <w:t xml:space="preserve">“Exulte sempre no Senhor </w:t>
      </w:r>
      <w:r w:rsidR="0093788B" w:rsidRPr="008B1BDD">
        <w:rPr>
          <w:rFonts w:ascii="Times New Roman" w:hAnsi="Times New Roman" w:cs="Times New Roman"/>
          <w:i/>
          <w:sz w:val="24"/>
          <w:szCs w:val="24"/>
          <w:lang w:val="pt-BR"/>
        </w:rPr>
        <w:t>(</w:t>
      </w:r>
      <w:r w:rsidR="009C7263" w:rsidRPr="008B1BDD">
        <w:rPr>
          <w:rFonts w:ascii="Times New Roman" w:hAnsi="Times New Roman" w:cs="Times New Roman"/>
          <w:i/>
          <w:sz w:val="24"/>
          <w:szCs w:val="24"/>
          <w:lang w:val="pt-BR"/>
        </w:rPr>
        <w:t>...</w:t>
      </w:r>
      <w:r w:rsidR="0093788B" w:rsidRPr="008B1BDD">
        <w:rPr>
          <w:rFonts w:ascii="Times New Roman" w:hAnsi="Times New Roman" w:cs="Times New Roman"/>
          <w:i/>
          <w:sz w:val="24"/>
          <w:szCs w:val="24"/>
          <w:lang w:val="pt-BR"/>
        </w:rPr>
        <w:t>).</w:t>
      </w:r>
      <w:r w:rsidR="009C7263" w:rsidRPr="008B1BDD">
        <w:rPr>
          <w:rFonts w:ascii="Times New Roman" w:hAnsi="Times New Roman" w:cs="Times New Roman"/>
          <w:i/>
          <w:sz w:val="24"/>
          <w:szCs w:val="24"/>
          <w:lang w:val="pt-BR"/>
        </w:rPr>
        <w:t xml:space="preserve"> Não se deixe envolv</w:t>
      </w:r>
      <w:r w:rsidR="0093788B" w:rsidRPr="008B1BDD">
        <w:rPr>
          <w:rFonts w:ascii="Times New Roman" w:hAnsi="Times New Roman" w:cs="Times New Roman"/>
          <w:i/>
          <w:sz w:val="24"/>
          <w:szCs w:val="24"/>
          <w:lang w:val="pt-BR"/>
        </w:rPr>
        <w:t>er pela amargura e o desânimo</w:t>
      </w:r>
      <w:r w:rsidR="009C7263" w:rsidRPr="008B1BDD">
        <w:rPr>
          <w:rFonts w:ascii="Times New Roman" w:hAnsi="Times New Roman" w:cs="Times New Roman"/>
          <w:i/>
          <w:sz w:val="24"/>
          <w:szCs w:val="24"/>
          <w:lang w:val="pt-BR"/>
        </w:rPr>
        <w:t>”</w:t>
      </w:r>
      <w:r w:rsidR="0093788B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(3In 10-</w:t>
      </w:r>
      <w:r w:rsidR="009C7263" w:rsidRPr="008B1BDD">
        <w:rPr>
          <w:rFonts w:ascii="Times New Roman" w:hAnsi="Times New Roman" w:cs="Times New Roman"/>
          <w:sz w:val="24"/>
          <w:szCs w:val="24"/>
          <w:lang w:val="pt-BR"/>
        </w:rPr>
        <w:t>11).</w:t>
      </w:r>
    </w:p>
    <w:p w:rsidR="00A428E5" w:rsidRPr="008B1BDD" w:rsidRDefault="00A428E5" w:rsidP="002E78D1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b/>
          <w:sz w:val="24"/>
          <w:szCs w:val="24"/>
          <w:lang w:val="pt-BR"/>
        </w:rPr>
        <w:t xml:space="preserve">Todas: 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>Exulte sempre no Senhor!</w:t>
      </w:r>
    </w:p>
    <w:p w:rsidR="0093788B" w:rsidRPr="008B1BDD" w:rsidRDefault="009C7263" w:rsidP="002E78D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b/>
          <w:sz w:val="24"/>
          <w:szCs w:val="24"/>
          <w:lang w:val="pt-BR"/>
        </w:rPr>
        <w:t>L</w:t>
      </w:r>
      <w:r w:rsidR="005A6022" w:rsidRPr="008B1BDD">
        <w:rPr>
          <w:rFonts w:ascii="Times New Roman" w:hAnsi="Times New Roman" w:cs="Times New Roman"/>
          <w:b/>
          <w:sz w:val="24"/>
          <w:szCs w:val="24"/>
          <w:lang w:val="pt-BR"/>
        </w:rPr>
        <w:t>3</w:t>
      </w:r>
      <w:r w:rsidRPr="008B1BDD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>“</w:t>
      </w:r>
      <w:r w:rsidRPr="008B1BDD">
        <w:rPr>
          <w:rFonts w:ascii="Times New Roman" w:hAnsi="Times New Roman" w:cs="Times New Roman"/>
          <w:i/>
          <w:sz w:val="24"/>
          <w:szCs w:val="24"/>
          <w:lang w:val="pt-BR"/>
        </w:rPr>
        <w:t xml:space="preserve">Alegro-me por isso e congratulo-me com você, como me alegro porque você e suas filhas seguem com valor os caminhos da virtude” 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(Er 3). </w:t>
      </w:r>
    </w:p>
    <w:p w:rsidR="009C7263" w:rsidRPr="008B1BDD" w:rsidRDefault="00EC232F" w:rsidP="002E78D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b/>
          <w:sz w:val="24"/>
          <w:szCs w:val="24"/>
          <w:lang w:val="pt-BR"/>
        </w:rPr>
        <w:t>A</w:t>
      </w:r>
      <w:r w:rsidR="009C7263" w:rsidRPr="008B1BDD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="006813EE" w:rsidRPr="008B1BDD">
        <w:rPr>
          <w:rFonts w:ascii="Times New Roman" w:hAnsi="Times New Roman" w:cs="Times New Roman"/>
          <w:sz w:val="24"/>
          <w:szCs w:val="24"/>
          <w:lang w:val="pt-BR"/>
        </w:rPr>
        <w:t>Pens</w:t>
      </w:r>
      <w:r w:rsidR="00907D00" w:rsidRPr="008B1BDD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6813EE" w:rsidRPr="008B1BDD">
        <w:rPr>
          <w:rFonts w:ascii="Times New Roman" w:hAnsi="Times New Roman" w:cs="Times New Roman"/>
          <w:sz w:val="24"/>
          <w:szCs w:val="24"/>
          <w:lang w:val="pt-BR"/>
        </w:rPr>
        <w:t>mos um momento nas qualidades que adornam a vida das irmãs com as quais dividimos nosso cotidiano</w:t>
      </w:r>
      <w:r w:rsidR="00907D00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(ou das pessoas </w:t>
      </w:r>
      <w:r w:rsidR="008B1BDD" w:rsidRPr="008B1BDD">
        <w:rPr>
          <w:rFonts w:ascii="Times New Roman" w:hAnsi="Times New Roman" w:cs="Times New Roman"/>
          <w:sz w:val="24"/>
          <w:szCs w:val="24"/>
          <w:lang w:val="pt-BR"/>
        </w:rPr>
        <w:t>que participam d</w:t>
      </w:r>
      <w:r w:rsidR="00907D00" w:rsidRPr="008B1BDD">
        <w:rPr>
          <w:rFonts w:ascii="Times New Roman" w:hAnsi="Times New Roman" w:cs="Times New Roman"/>
          <w:sz w:val="24"/>
          <w:szCs w:val="24"/>
          <w:lang w:val="pt-BR"/>
        </w:rPr>
        <w:t>a celebração)</w:t>
      </w:r>
      <w:r w:rsidR="006813EE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. E vamos dizer </w:t>
      </w:r>
      <w:r w:rsidR="00907D00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a cada </w:t>
      </w:r>
      <w:r w:rsidR="006813EE" w:rsidRPr="008B1BDD">
        <w:rPr>
          <w:rFonts w:ascii="Times New Roman" w:hAnsi="Times New Roman" w:cs="Times New Roman"/>
          <w:sz w:val="24"/>
          <w:szCs w:val="24"/>
          <w:lang w:val="pt-BR"/>
        </w:rPr>
        <w:t>uma</w:t>
      </w:r>
      <w:r w:rsidR="008E7771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(a cada um)</w:t>
      </w:r>
      <w:r w:rsidR="006813EE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: </w:t>
      </w:r>
      <w:r w:rsidR="006813EE" w:rsidRPr="008B1BDD">
        <w:rPr>
          <w:rFonts w:ascii="Times New Roman" w:hAnsi="Times New Roman" w:cs="Times New Roman"/>
          <w:i/>
          <w:sz w:val="24"/>
          <w:szCs w:val="24"/>
          <w:lang w:val="pt-BR"/>
        </w:rPr>
        <w:t>Alegro-me com você</w:t>
      </w:r>
      <w:r w:rsidR="00907D00" w:rsidRPr="008B1BDD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="0069498E" w:rsidRPr="008B1BDD">
        <w:rPr>
          <w:rFonts w:ascii="Times New Roman" w:hAnsi="Times New Roman" w:cs="Times New Roman"/>
          <w:i/>
          <w:sz w:val="24"/>
          <w:szCs w:val="24"/>
          <w:lang w:val="pt-BR"/>
        </w:rPr>
        <w:t>e dou graças</w:t>
      </w:r>
      <w:r w:rsidR="008E7771" w:rsidRPr="008B1BDD">
        <w:rPr>
          <w:rFonts w:ascii="Times New Roman" w:hAnsi="Times New Roman" w:cs="Times New Roman"/>
          <w:i/>
          <w:sz w:val="24"/>
          <w:szCs w:val="24"/>
          <w:lang w:val="pt-BR"/>
        </w:rPr>
        <w:t xml:space="preserve"> por este dom que você recebeu e cultiva</w:t>
      </w:r>
      <w:r w:rsidR="006813EE" w:rsidRPr="008B1BDD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="006813EE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(mencionar uma qualidade </w:t>
      </w:r>
      <w:r w:rsidR="0069498E" w:rsidRPr="008B1BDD">
        <w:rPr>
          <w:rFonts w:ascii="Times New Roman" w:hAnsi="Times New Roman" w:cs="Times New Roman"/>
          <w:sz w:val="24"/>
          <w:szCs w:val="24"/>
          <w:lang w:val="pt-BR"/>
        </w:rPr>
        <w:t>de</w:t>
      </w:r>
      <w:r w:rsidR="006813EE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cada uma</w:t>
      </w:r>
      <w:r w:rsidR="0069498E" w:rsidRPr="008B1BDD">
        <w:rPr>
          <w:rFonts w:ascii="Times New Roman" w:hAnsi="Times New Roman" w:cs="Times New Roman"/>
          <w:sz w:val="24"/>
          <w:szCs w:val="24"/>
          <w:lang w:val="pt-BR"/>
        </w:rPr>
        <w:t>/um)</w:t>
      </w:r>
      <w:r w:rsidR="00907D00" w:rsidRPr="008B1BD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69498E" w:rsidRPr="008B1BDD" w:rsidRDefault="00276263" w:rsidP="002E78D1">
      <w:pPr>
        <w:pStyle w:val="Corpodetexto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DD">
        <w:rPr>
          <w:rFonts w:ascii="Times New Roman" w:hAnsi="Times New Roman" w:cs="Times New Roman"/>
          <w:b/>
          <w:sz w:val="24"/>
          <w:szCs w:val="24"/>
        </w:rPr>
        <w:t xml:space="preserve">Canto: </w:t>
      </w:r>
      <w:r w:rsidR="0069498E" w:rsidRPr="008B1BDD">
        <w:rPr>
          <w:rFonts w:ascii="Times New Roman" w:hAnsi="Times New Roman" w:cs="Times New Roman"/>
          <w:sz w:val="24"/>
          <w:szCs w:val="24"/>
        </w:rPr>
        <w:t>Eu louvo e te bendigo, ó Pai, por este hino. / Revelas os teus segredos aos simples e pequeninos.</w:t>
      </w:r>
    </w:p>
    <w:p w:rsidR="008533B1" w:rsidRPr="008B1BDD" w:rsidRDefault="00E0277A" w:rsidP="002E78D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b/>
          <w:sz w:val="24"/>
          <w:szCs w:val="24"/>
          <w:lang w:val="pt-BR"/>
        </w:rPr>
        <w:t>L</w:t>
      </w:r>
      <w:r w:rsidR="005A6022" w:rsidRPr="008B1BDD">
        <w:rPr>
          <w:rFonts w:ascii="Times New Roman" w:hAnsi="Times New Roman" w:cs="Times New Roman"/>
          <w:b/>
          <w:sz w:val="24"/>
          <w:szCs w:val="24"/>
          <w:lang w:val="pt-BR"/>
        </w:rPr>
        <w:t>4</w:t>
      </w:r>
      <w:r w:rsidRPr="008B1BDD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="008D5FE7" w:rsidRPr="008B1BDD">
        <w:rPr>
          <w:rFonts w:ascii="Times New Roman" w:hAnsi="Times New Roman" w:cs="Times New Roman"/>
          <w:sz w:val="24"/>
          <w:szCs w:val="24"/>
          <w:lang w:val="pt-BR"/>
        </w:rPr>
        <w:t>O projeto de vida que nos deixou Clara em herança tem sua espinha dorsal na pobreza.</w:t>
      </w:r>
      <w:r w:rsidR="00C71CF9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“A opção de Clara pela pobreza</w:t>
      </w:r>
      <w:r w:rsidR="008D5FE7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8A384B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(...) </w:t>
      </w:r>
      <w:r w:rsidR="008D5FE7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nasce da </w:t>
      </w:r>
      <w:r w:rsidR="008A384B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profunda experiência de Deus, </w:t>
      </w:r>
      <w:r w:rsidR="008D5FE7" w:rsidRPr="008B1BDD">
        <w:rPr>
          <w:rFonts w:ascii="Times New Roman" w:hAnsi="Times New Roman" w:cs="Times New Roman"/>
          <w:sz w:val="24"/>
          <w:szCs w:val="24"/>
          <w:lang w:val="pt-BR"/>
        </w:rPr>
        <w:t>um Deus que se revela escand</w:t>
      </w:r>
      <w:r w:rsidR="008A384B" w:rsidRPr="008B1BDD">
        <w:rPr>
          <w:rFonts w:ascii="Times New Roman" w:hAnsi="Times New Roman" w:cs="Times New Roman"/>
          <w:sz w:val="24"/>
          <w:szCs w:val="24"/>
          <w:lang w:val="pt-BR"/>
        </w:rPr>
        <w:t>alosamente pobre na Encarnação e</w:t>
      </w:r>
      <w:r w:rsidR="008D5FE7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8E7771" w:rsidRPr="008B1BDD">
        <w:rPr>
          <w:rFonts w:ascii="Times New Roman" w:hAnsi="Times New Roman" w:cs="Times New Roman"/>
          <w:sz w:val="24"/>
          <w:szCs w:val="24"/>
          <w:lang w:val="pt-BR"/>
        </w:rPr>
        <w:t>K</w:t>
      </w:r>
      <w:r w:rsidR="008D5FE7" w:rsidRPr="008B1BDD">
        <w:rPr>
          <w:rFonts w:ascii="Times New Roman" w:hAnsi="Times New Roman" w:cs="Times New Roman"/>
          <w:sz w:val="24"/>
          <w:szCs w:val="24"/>
          <w:lang w:val="pt-BR"/>
        </w:rPr>
        <w:t>énosis de seu Filho</w:t>
      </w:r>
      <w:r w:rsidR="008A384B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8D5FE7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e </w:t>
      </w:r>
      <w:r w:rsidR="008A384B" w:rsidRPr="008B1BDD">
        <w:rPr>
          <w:rFonts w:ascii="Times New Roman" w:hAnsi="Times New Roman" w:cs="Times New Roman"/>
          <w:sz w:val="24"/>
          <w:szCs w:val="24"/>
          <w:lang w:val="pt-BR"/>
        </w:rPr>
        <w:t>d</w:t>
      </w:r>
      <w:r w:rsidR="008D5FE7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o </w:t>
      </w:r>
      <w:r w:rsidR="008A384B" w:rsidRPr="008B1BDD">
        <w:rPr>
          <w:rFonts w:ascii="Times New Roman" w:hAnsi="Times New Roman" w:cs="Times New Roman"/>
          <w:sz w:val="24"/>
          <w:szCs w:val="24"/>
          <w:lang w:val="pt-BR"/>
        </w:rPr>
        <w:t>grande</w:t>
      </w:r>
      <w:r w:rsidR="008D5FE7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3A1153" w:rsidRPr="008B1BDD">
        <w:rPr>
          <w:rFonts w:ascii="Times New Roman" w:hAnsi="Times New Roman" w:cs="Times New Roman"/>
          <w:sz w:val="24"/>
          <w:szCs w:val="24"/>
          <w:lang w:val="pt-BR"/>
        </w:rPr>
        <w:t>desejo de seguir este Caminho.</w:t>
      </w:r>
      <w:r w:rsidR="00F95C4F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4316DD" w:rsidRPr="008B1BDD">
        <w:rPr>
          <w:rFonts w:ascii="Times New Roman" w:hAnsi="Times New Roman" w:cs="Times New Roman"/>
          <w:sz w:val="24"/>
          <w:szCs w:val="24"/>
          <w:lang w:val="pt-BR"/>
        </w:rPr>
        <w:t>Clara</w:t>
      </w:r>
      <w:r w:rsidR="004316DD" w:rsidRPr="008B1BDD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4316DD" w:rsidRPr="008B1BDD">
        <w:rPr>
          <w:rFonts w:ascii="Times New Roman" w:hAnsi="Times New Roman" w:cs="Times New Roman"/>
          <w:sz w:val="24"/>
          <w:szCs w:val="24"/>
          <w:lang w:val="pt-BR"/>
        </w:rPr>
        <w:t>amou a pobreza e fez dela seu modo de vida</w:t>
      </w:r>
      <w:r w:rsidR="008E7771" w:rsidRPr="008B1BDD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4316DD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porque o Filho de Deus, ao vir a este mundo, escolheu ser pobre desde Belém até a cruz”</w:t>
      </w:r>
      <w:r w:rsidR="00F95C4F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3A1153" w:rsidRPr="008B1BDD">
        <w:rPr>
          <w:rFonts w:ascii="Times New Roman" w:hAnsi="Times New Roman" w:cs="Times New Roman"/>
          <w:sz w:val="24"/>
          <w:szCs w:val="24"/>
          <w:lang w:val="pt-BR"/>
        </w:rPr>
        <w:t>(Delir Brunelli).</w:t>
      </w:r>
    </w:p>
    <w:p w:rsidR="004316DD" w:rsidRPr="008B1BDD" w:rsidRDefault="004316DD" w:rsidP="002E78D1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b/>
          <w:sz w:val="24"/>
          <w:szCs w:val="24"/>
          <w:lang w:val="pt-BR"/>
        </w:rPr>
        <w:t>Todas:</w:t>
      </w:r>
      <w:r w:rsidR="00D25A62" w:rsidRPr="008B1BDD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3A1153" w:rsidRPr="008B1BDD">
        <w:rPr>
          <w:rFonts w:ascii="Times New Roman" w:hAnsi="Times New Roman" w:cs="Times New Roman"/>
          <w:sz w:val="24"/>
          <w:szCs w:val="24"/>
          <w:lang w:val="pt-BR"/>
        </w:rPr>
        <w:t>Fiquem</w:t>
      </w:r>
      <w:r w:rsidR="00D25A62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firme</w:t>
      </w:r>
      <w:r w:rsidR="003A1153" w:rsidRPr="008B1BDD">
        <w:rPr>
          <w:rFonts w:ascii="Times New Roman" w:hAnsi="Times New Roman" w:cs="Times New Roman"/>
          <w:sz w:val="24"/>
          <w:szCs w:val="24"/>
          <w:lang w:val="pt-BR"/>
        </w:rPr>
        <w:t>s</w:t>
      </w:r>
      <w:r w:rsidR="00D25A62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no santo serviço do pobre Crucificado (cf</w:t>
      </w:r>
      <w:r w:rsidR="00C71CF9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="00D25A62" w:rsidRPr="008B1BDD">
        <w:rPr>
          <w:rFonts w:ascii="Times New Roman" w:hAnsi="Times New Roman" w:cs="Times New Roman"/>
          <w:sz w:val="24"/>
          <w:szCs w:val="24"/>
          <w:lang w:val="pt-BR"/>
        </w:rPr>
        <w:t>1In 13).</w:t>
      </w:r>
    </w:p>
    <w:p w:rsidR="004316DD" w:rsidRPr="008B1BDD" w:rsidRDefault="00EC232F" w:rsidP="002E78D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b/>
          <w:sz w:val="24"/>
          <w:szCs w:val="24"/>
          <w:lang w:val="pt-BR"/>
        </w:rPr>
        <w:t>A</w:t>
      </w:r>
      <w:r w:rsidR="004316DD" w:rsidRPr="008B1BDD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="004316DD" w:rsidRPr="008B1BDD">
        <w:rPr>
          <w:rFonts w:ascii="Times New Roman" w:hAnsi="Times New Roman" w:cs="Times New Roman"/>
          <w:sz w:val="24"/>
          <w:szCs w:val="24"/>
          <w:lang w:val="pt-BR"/>
        </w:rPr>
        <w:t>Para Clara</w:t>
      </w:r>
      <w:r w:rsidR="00206829" w:rsidRPr="008B1BDD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4316DD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além de ser identificação com Jesus</w:t>
      </w:r>
      <w:r w:rsidR="00206829" w:rsidRPr="008B1BDD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D25A62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a pobreza é condição para viver a fraternidade, outra coluna mestra de seu projeto de vida. </w:t>
      </w:r>
    </w:p>
    <w:p w:rsidR="00206829" w:rsidRPr="008B1BDD" w:rsidRDefault="00206829" w:rsidP="002E78D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b/>
          <w:sz w:val="24"/>
          <w:szCs w:val="24"/>
          <w:lang w:val="pt-BR"/>
        </w:rPr>
        <w:t>L</w:t>
      </w:r>
      <w:r w:rsidR="005A6022" w:rsidRPr="008B1BDD">
        <w:rPr>
          <w:rFonts w:ascii="Times New Roman" w:hAnsi="Times New Roman" w:cs="Times New Roman"/>
          <w:b/>
          <w:sz w:val="24"/>
          <w:szCs w:val="24"/>
          <w:lang w:val="pt-BR"/>
        </w:rPr>
        <w:t>1</w:t>
      </w:r>
      <w:r w:rsidRPr="008B1BDD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Pr="008B1BDD">
        <w:rPr>
          <w:rFonts w:ascii="Times New Roman" w:hAnsi="Times New Roman" w:cs="Times New Roman"/>
          <w:i/>
          <w:sz w:val="24"/>
          <w:szCs w:val="24"/>
          <w:lang w:val="pt-BR"/>
        </w:rPr>
        <w:t>“E amando-vos um</w:t>
      </w:r>
      <w:r w:rsidR="00F95C4F" w:rsidRPr="008B1BDD">
        <w:rPr>
          <w:rFonts w:ascii="Times New Roman" w:hAnsi="Times New Roman" w:cs="Times New Roman"/>
          <w:i/>
          <w:sz w:val="24"/>
          <w:szCs w:val="24"/>
          <w:lang w:val="pt-BR"/>
        </w:rPr>
        <w:t>as às outras com a caridade de C</w:t>
      </w:r>
      <w:r w:rsidRPr="008B1BDD">
        <w:rPr>
          <w:rFonts w:ascii="Times New Roman" w:hAnsi="Times New Roman" w:cs="Times New Roman"/>
          <w:i/>
          <w:sz w:val="24"/>
          <w:szCs w:val="24"/>
          <w:lang w:val="pt-BR"/>
        </w:rPr>
        <w:t>risto, demonstrai por fora, por meio das boas obras, o amor que tendes dentro, para que, p</w:t>
      </w:r>
      <w:r w:rsidR="003A1153" w:rsidRPr="008B1BDD">
        <w:rPr>
          <w:rFonts w:ascii="Times New Roman" w:hAnsi="Times New Roman" w:cs="Times New Roman"/>
          <w:i/>
          <w:sz w:val="24"/>
          <w:szCs w:val="24"/>
          <w:lang w:val="pt-BR"/>
        </w:rPr>
        <w:t>rovocadas por esse exemplo, as i</w:t>
      </w:r>
      <w:r w:rsidRPr="008B1BDD">
        <w:rPr>
          <w:rFonts w:ascii="Times New Roman" w:hAnsi="Times New Roman" w:cs="Times New Roman"/>
          <w:i/>
          <w:sz w:val="24"/>
          <w:szCs w:val="24"/>
          <w:lang w:val="pt-BR"/>
        </w:rPr>
        <w:t>rmãs cresçam sempre no amor de Deus e na mútua caridade”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(TestC 59-60)</w:t>
      </w:r>
      <w:r w:rsidR="00F95C4F" w:rsidRPr="008B1BD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C82170" w:rsidRPr="008B1BDD" w:rsidRDefault="005A6022" w:rsidP="002E78D1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b/>
          <w:sz w:val="24"/>
          <w:szCs w:val="24"/>
          <w:lang w:val="pt-BR"/>
        </w:rPr>
        <w:t>L2</w:t>
      </w:r>
      <w:r w:rsidR="00C82170" w:rsidRPr="008B1BDD">
        <w:rPr>
          <w:rFonts w:ascii="Times New Roman" w:hAnsi="Times New Roman" w:cs="Times New Roman"/>
          <w:b/>
          <w:sz w:val="24"/>
          <w:szCs w:val="24"/>
          <w:lang w:val="pt-BR"/>
        </w:rPr>
        <w:t>:</w:t>
      </w:r>
      <w:r w:rsidR="00F95C4F" w:rsidRPr="008B1BDD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F95C4F" w:rsidRPr="008B1BDD">
        <w:rPr>
          <w:rFonts w:ascii="Times New Roman" w:hAnsi="Times New Roman" w:cs="Times New Roman"/>
          <w:i/>
          <w:sz w:val="24"/>
          <w:szCs w:val="24"/>
          <w:lang w:val="pt-BR"/>
        </w:rPr>
        <w:t>“Manifeste com segurança, uma à outra, sua n</w:t>
      </w:r>
      <w:r w:rsidR="003A1153" w:rsidRPr="008B1BDD">
        <w:rPr>
          <w:rFonts w:ascii="Times New Roman" w:hAnsi="Times New Roman" w:cs="Times New Roman"/>
          <w:i/>
          <w:sz w:val="24"/>
          <w:szCs w:val="24"/>
          <w:lang w:val="pt-BR"/>
        </w:rPr>
        <w:t>ecessidade.</w:t>
      </w:r>
      <w:r w:rsidR="00F95C4F" w:rsidRPr="008B1BDD">
        <w:rPr>
          <w:rFonts w:ascii="Times New Roman" w:hAnsi="Times New Roman" w:cs="Times New Roman"/>
          <w:i/>
          <w:sz w:val="24"/>
          <w:szCs w:val="24"/>
          <w:lang w:val="pt-BR"/>
        </w:rPr>
        <w:t xml:space="preserve"> E se uma mãe ama e nutre sua filha carnal, quant</w:t>
      </w:r>
      <w:r w:rsidR="003A1153" w:rsidRPr="008B1BDD">
        <w:rPr>
          <w:rFonts w:ascii="Times New Roman" w:hAnsi="Times New Roman" w:cs="Times New Roman"/>
          <w:i/>
          <w:sz w:val="24"/>
          <w:szCs w:val="24"/>
          <w:lang w:val="pt-BR"/>
        </w:rPr>
        <w:t>o mais diligentemente deve uma i</w:t>
      </w:r>
      <w:r w:rsidR="00F95C4F" w:rsidRPr="008B1BDD">
        <w:rPr>
          <w:rFonts w:ascii="Times New Roman" w:hAnsi="Times New Roman" w:cs="Times New Roman"/>
          <w:i/>
          <w:sz w:val="24"/>
          <w:szCs w:val="24"/>
          <w:lang w:val="pt-BR"/>
        </w:rPr>
        <w:t>rmã amar e nutrir sua irmã espiritual</w:t>
      </w:r>
      <w:r w:rsidR="00DE3FD9" w:rsidRPr="008B1BDD">
        <w:rPr>
          <w:rFonts w:ascii="Times New Roman" w:hAnsi="Times New Roman" w:cs="Times New Roman"/>
          <w:i/>
          <w:sz w:val="24"/>
          <w:szCs w:val="24"/>
          <w:lang w:val="pt-BR"/>
        </w:rPr>
        <w:t>?</w:t>
      </w:r>
      <w:r w:rsidR="00F95C4F" w:rsidRPr="008B1BDD">
        <w:rPr>
          <w:rFonts w:ascii="Times New Roman" w:hAnsi="Times New Roman" w:cs="Times New Roman"/>
          <w:i/>
          <w:sz w:val="24"/>
          <w:szCs w:val="24"/>
          <w:lang w:val="pt-BR"/>
        </w:rPr>
        <w:t>”</w:t>
      </w:r>
      <w:r w:rsidR="00C71CF9" w:rsidRPr="008B1BDD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="00C71CF9" w:rsidRPr="008B1BDD">
        <w:rPr>
          <w:rFonts w:ascii="Times New Roman" w:hAnsi="Times New Roman" w:cs="Times New Roman"/>
          <w:sz w:val="24"/>
          <w:szCs w:val="24"/>
          <w:lang w:val="pt-BR"/>
        </w:rPr>
        <w:t>(RSC 8,</w:t>
      </w:r>
      <w:r w:rsidR="00DE3FD9" w:rsidRPr="008B1BDD">
        <w:rPr>
          <w:rFonts w:ascii="Times New Roman" w:hAnsi="Times New Roman" w:cs="Times New Roman"/>
          <w:sz w:val="24"/>
          <w:szCs w:val="24"/>
          <w:lang w:val="pt-BR"/>
        </w:rPr>
        <w:t>15-16)</w:t>
      </w:r>
      <w:r w:rsidR="00C71CF9" w:rsidRPr="008B1BD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F95C4F" w:rsidRPr="008B1BDD" w:rsidRDefault="00C82170" w:rsidP="002E78D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b/>
          <w:sz w:val="24"/>
          <w:szCs w:val="24"/>
          <w:lang w:val="pt-BR"/>
        </w:rPr>
        <w:t xml:space="preserve">Todas: </w:t>
      </w:r>
      <w:r w:rsidR="00454403" w:rsidRPr="008B1BDD">
        <w:rPr>
          <w:rFonts w:ascii="Times New Roman" w:hAnsi="Times New Roman" w:cs="Times New Roman"/>
          <w:i/>
          <w:sz w:val="24"/>
          <w:szCs w:val="24"/>
          <w:lang w:val="pt-BR"/>
        </w:rPr>
        <w:t>“</w:t>
      </w:r>
      <w:r w:rsidRPr="008B1BDD">
        <w:rPr>
          <w:rFonts w:ascii="Times New Roman" w:hAnsi="Times New Roman" w:cs="Times New Roman"/>
          <w:i/>
          <w:sz w:val="24"/>
          <w:szCs w:val="24"/>
          <w:lang w:val="pt-BR"/>
        </w:rPr>
        <w:t>Oremos mutuamente a Deus</w:t>
      </w:r>
      <w:r w:rsidR="00454403" w:rsidRPr="008B1BDD">
        <w:rPr>
          <w:rFonts w:ascii="Times New Roman" w:hAnsi="Times New Roman" w:cs="Times New Roman"/>
          <w:i/>
          <w:sz w:val="24"/>
          <w:szCs w:val="24"/>
          <w:lang w:val="pt-BR"/>
        </w:rPr>
        <w:t>,</w:t>
      </w:r>
      <w:r w:rsidRPr="008B1BDD">
        <w:rPr>
          <w:rFonts w:ascii="Times New Roman" w:hAnsi="Times New Roman" w:cs="Times New Roman"/>
          <w:i/>
          <w:sz w:val="24"/>
          <w:szCs w:val="24"/>
          <w:lang w:val="pt-BR"/>
        </w:rPr>
        <w:t xml:space="preserve"> pois assim uma carregará o peso da outra, e vamos cumprir com facilidade a lei de Cristo</w:t>
      </w:r>
      <w:r w:rsidR="00140051" w:rsidRPr="008B1BDD">
        <w:rPr>
          <w:rFonts w:ascii="Times New Roman" w:hAnsi="Times New Roman" w:cs="Times New Roman"/>
          <w:i/>
          <w:sz w:val="24"/>
          <w:szCs w:val="24"/>
          <w:lang w:val="pt-BR"/>
        </w:rPr>
        <w:t>. Amém</w:t>
      </w:r>
      <w:r w:rsidR="00454403" w:rsidRPr="008B1BDD">
        <w:rPr>
          <w:rFonts w:ascii="Times New Roman" w:hAnsi="Times New Roman" w:cs="Times New Roman"/>
          <w:i/>
          <w:sz w:val="24"/>
          <w:szCs w:val="24"/>
          <w:lang w:val="pt-BR"/>
        </w:rPr>
        <w:t>”</w:t>
      </w:r>
      <w:r w:rsidR="00140051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(Er 17).</w:t>
      </w:r>
    </w:p>
    <w:p w:rsidR="00DE3FD9" w:rsidRPr="008B1BDD" w:rsidRDefault="00866F99" w:rsidP="002E78D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b/>
          <w:sz w:val="24"/>
          <w:szCs w:val="24"/>
          <w:lang w:val="pt-BR"/>
        </w:rPr>
        <w:t>Canto</w:t>
      </w:r>
      <w:r w:rsidR="00DE3FD9" w:rsidRPr="008B1BDD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="008A384B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/: </w:t>
      </w:r>
      <w:r w:rsidR="00DE3FD9" w:rsidRPr="008B1BDD">
        <w:rPr>
          <w:rFonts w:ascii="Times New Roman" w:hAnsi="Times New Roman" w:cs="Times New Roman"/>
          <w:sz w:val="24"/>
          <w:szCs w:val="24"/>
          <w:lang w:val="pt-BR"/>
        </w:rPr>
        <w:t>Não perca de vista seu ponto de partida</w:t>
      </w:r>
      <w:r w:rsidR="008A384B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:/</w:t>
      </w:r>
      <w:r w:rsidR="00DE3FD9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(2In 11).</w:t>
      </w:r>
    </w:p>
    <w:p w:rsidR="00DE3FD9" w:rsidRPr="008B1BDD" w:rsidRDefault="008B1BDD" w:rsidP="002E78D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b/>
          <w:sz w:val="24"/>
          <w:szCs w:val="24"/>
          <w:lang w:val="pt-BR"/>
        </w:rPr>
        <w:t>Momento de louvor</w:t>
      </w:r>
      <w:r w:rsidR="00DE3FD9" w:rsidRPr="008B1BDD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="00DE3FD9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Irmãs, </w:t>
      </w:r>
      <w:r w:rsidR="008E7771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irmãos, </w:t>
      </w:r>
      <w:r w:rsidR="00DE3FD9" w:rsidRPr="008B1BDD">
        <w:rPr>
          <w:rFonts w:ascii="Times New Roman" w:hAnsi="Times New Roman" w:cs="Times New Roman"/>
          <w:sz w:val="24"/>
          <w:szCs w:val="24"/>
          <w:lang w:val="pt-BR"/>
        </w:rPr>
        <w:t>p</w:t>
      </w:r>
      <w:r w:rsidR="00C82170" w:rsidRPr="008B1BDD">
        <w:rPr>
          <w:rFonts w:ascii="Times New Roman" w:hAnsi="Times New Roman" w:cs="Times New Roman"/>
          <w:sz w:val="24"/>
          <w:szCs w:val="24"/>
          <w:lang w:val="pt-BR"/>
        </w:rPr>
        <w:t>rofundamente agradecidas</w:t>
      </w:r>
      <w:r w:rsidR="008E7771" w:rsidRPr="008B1BDD">
        <w:rPr>
          <w:rFonts w:ascii="Times New Roman" w:hAnsi="Times New Roman" w:cs="Times New Roman"/>
          <w:sz w:val="24"/>
          <w:szCs w:val="24"/>
          <w:lang w:val="pt-BR"/>
        </w:rPr>
        <w:t>(os)</w:t>
      </w:r>
      <w:r w:rsidR="00C82170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a Deus</w:t>
      </w:r>
      <w:r w:rsidR="00DE3FD9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que realizou tantas maravilhas </w:t>
      </w:r>
      <w:r w:rsidR="00C82170" w:rsidRPr="008B1BDD">
        <w:rPr>
          <w:rFonts w:ascii="Times New Roman" w:hAnsi="Times New Roman" w:cs="Times New Roman"/>
          <w:sz w:val="24"/>
          <w:szCs w:val="24"/>
          <w:lang w:val="pt-BR"/>
        </w:rPr>
        <w:t>em nossa irmã e mãe Clara, e continua realizando em cada uma</w:t>
      </w:r>
      <w:r w:rsidR="008E7771" w:rsidRPr="008B1BDD">
        <w:rPr>
          <w:rFonts w:ascii="Times New Roman" w:hAnsi="Times New Roman" w:cs="Times New Roman"/>
          <w:sz w:val="24"/>
          <w:szCs w:val="24"/>
          <w:lang w:val="pt-BR"/>
        </w:rPr>
        <w:t>(</w:t>
      </w:r>
      <w:r w:rsidR="00454403" w:rsidRPr="008B1BDD">
        <w:rPr>
          <w:rFonts w:ascii="Times New Roman" w:hAnsi="Times New Roman" w:cs="Times New Roman"/>
          <w:sz w:val="24"/>
          <w:szCs w:val="24"/>
          <w:lang w:val="pt-BR"/>
        </w:rPr>
        <w:t>um</w:t>
      </w:r>
      <w:r w:rsidR="008E7771" w:rsidRPr="008B1BDD">
        <w:rPr>
          <w:rFonts w:ascii="Times New Roman" w:hAnsi="Times New Roman" w:cs="Times New Roman"/>
          <w:sz w:val="24"/>
          <w:szCs w:val="24"/>
          <w:lang w:val="pt-BR"/>
        </w:rPr>
        <w:t>)</w:t>
      </w:r>
      <w:r w:rsidR="00C82170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de nós, façamos nosso momento de louvor espontâneo. Após cada louvor podemos responder: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42133" w:rsidRPr="008B1BDD">
        <w:rPr>
          <w:rFonts w:ascii="Times New Roman" w:hAnsi="Times New Roman" w:cs="Times New Roman"/>
          <w:b/>
          <w:i/>
          <w:sz w:val="24"/>
          <w:szCs w:val="24"/>
          <w:lang w:val="pt-BR"/>
        </w:rPr>
        <w:t>Louvor a Ti, doador da graça</w:t>
      </w:r>
      <w:r w:rsidR="00942133" w:rsidRPr="008B1BDD">
        <w:rPr>
          <w:rFonts w:ascii="Times New Roman" w:hAnsi="Times New Roman" w:cs="Times New Roman"/>
          <w:i/>
          <w:sz w:val="24"/>
          <w:szCs w:val="24"/>
          <w:lang w:val="pt-BR"/>
        </w:rPr>
        <w:t>.</w:t>
      </w:r>
    </w:p>
    <w:p w:rsidR="00213D9D" w:rsidRPr="008B1BDD" w:rsidRDefault="00213D9D" w:rsidP="002E78D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b/>
          <w:sz w:val="24"/>
          <w:szCs w:val="24"/>
          <w:lang w:val="pt-BR"/>
        </w:rPr>
        <w:t>LADAINHA DE SANTA CLARA</w:t>
      </w:r>
      <w:r w:rsidR="00887C66" w:rsidRPr="008B1BDD">
        <w:rPr>
          <w:rFonts w:ascii="Times New Roman" w:hAnsi="Times New Roman" w:cs="Times New Roman"/>
          <w:b/>
          <w:sz w:val="24"/>
          <w:szCs w:val="24"/>
          <w:lang w:val="pt-BR"/>
        </w:rPr>
        <w:t xml:space="preserve"> – </w:t>
      </w:r>
      <w:r w:rsidR="00887C66" w:rsidRPr="008B1BDD">
        <w:rPr>
          <w:rFonts w:ascii="Times New Roman" w:hAnsi="Times New Roman" w:cs="Times New Roman"/>
          <w:sz w:val="24"/>
          <w:szCs w:val="24"/>
          <w:lang w:val="pt-BR"/>
        </w:rPr>
        <w:t>(Melodia: Ave, cheia de graça)</w:t>
      </w:r>
    </w:p>
    <w:p w:rsidR="008B1BDD" w:rsidRPr="008B1BDD" w:rsidRDefault="00887C66" w:rsidP="002E78D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Clara </w:t>
      </w:r>
      <w:r w:rsidR="00204A8C" w:rsidRPr="008B1BDD">
        <w:rPr>
          <w:rFonts w:ascii="Times New Roman" w:hAnsi="Times New Roman" w:cs="Times New Roman"/>
          <w:sz w:val="24"/>
          <w:szCs w:val="24"/>
          <w:lang w:val="pt-BR"/>
        </w:rPr>
        <w:t>toda de Deus,</w:t>
      </w:r>
      <w:r w:rsidR="00454403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Clara </w:t>
      </w:r>
      <w:r w:rsidR="00204A8C" w:rsidRPr="008B1BDD">
        <w:rPr>
          <w:rFonts w:ascii="Times New Roman" w:hAnsi="Times New Roman" w:cs="Times New Roman"/>
          <w:sz w:val="24"/>
          <w:szCs w:val="24"/>
          <w:lang w:val="pt-BR"/>
        </w:rPr>
        <w:t>cheia de amor</w:t>
      </w:r>
      <w:r w:rsidR="000E21DB" w:rsidRPr="008B1BD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8B1BDD" w:rsidRPr="008B1BDD" w:rsidRDefault="008B1BDD" w:rsidP="008B1BD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>Salve, ó santa de Assis, a ti nosso canto e nosso louvor (bis).</w:t>
      </w:r>
    </w:p>
    <w:p w:rsidR="00907D00" w:rsidRPr="008B1BDD" w:rsidRDefault="00907D00" w:rsidP="00204A8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  <w:sectPr w:rsidR="00907D00" w:rsidRPr="008B1BDD" w:rsidSect="00965D3C">
          <w:headerReference w:type="default" r:id="rId8"/>
          <w:pgSz w:w="11906" w:h="16838"/>
          <w:pgMar w:top="1134" w:right="1134" w:bottom="1134" w:left="1418" w:header="709" w:footer="709" w:gutter="0"/>
          <w:cols w:space="708"/>
          <w:titlePg/>
          <w:docGrid w:linePitch="360"/>
        </w:sectPr>
      </w:pPr>
    </w:p>
    <w:p w:rsidR="00887C66" w:rsidRPr="008B1BDD" w:rsidRDefault="00887C66" w:rsidP="008B1BDD">
      <w:pPr>
        <w:pStyle w:val="PargrafodaLista"/>
        <w:numPr>
          <w:ilvl w:val="0"/>
          <w:numId w:val="2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>Clara nossa irmã, rogai</w:t>
      </w:r>
    </w:p>
    <w:p w:rsidR="00887C66" w:rsidRPr="008B1BDD" w:rsidRDefault="00887C66" w:rsidP="002E78D1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>Clara de Jesus, rogai</w:t>
      </w:r>
    </w:p>
    <w:p w:rsidR="00887C66" w:rsidRPr="008B1BDD" w:rsidRDefault="00887C66" w:rsidP="002E78D1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>Clara de Francisco, rogai por nós.</w:t>
      </w:r>
    </w:p>
    <w:p w:rsidR="00887C66" w:rsidRPr="008B1BDD" w:rsidRDefault="00887C66" w:rsidP="002E78D1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>Clara, mulher forte, rogai</w:t>
      </w:r>
    </w:p>
    <w:p w:rsidR="00EC6780" w:rsidRPr="008B1BDD" w:rsidRDefault="00887C66" w:rsidP="002E78D1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>Clara do Evangelho, rogai</w:t>
      </w:r>
    </w:p>
    <w:p w:rsidR="00887C66" w:rsidRPr="008B1BDD" w:rsidRDefault="00887C66" w:rsidP="002E78D1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>Qual outra Maria, rogai por nós</w:t>
      </w:r>
      <w:r w:rsidR="000E21DB" w:rsidRPr="008B1BD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EC6780" w:rsidRPr="008B1BDD" w:rsidRDefault="00EC6780" w:rsidP="002E78D1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887C66" w:rsidRPr="008B1BDD" w:rsidRDefault="00887C66" w:rsidP="002E78D1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>Clara das Clarissas, rogai</w:t>
      </w:r>
    </w:p>
    <w:p w:rsidR="00887C66" w:rsidRPr="008B1BDD" w:rsidRDefault="00887C66" w:rsidP="002E78D1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>Clara dos humildes, rogai</w:t>
      </w:r>
    </w:p>
    <w:p w:rsidR="00887C66" w:rsidRPr="008B1BDD" w:rsidRDefault="00887C66" w:rsidP="002E78D1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>Clara dos pequenos, rogai por nós.</w:t>
      </w:r>
    </w:p>
    <w:p w:rsidR="00887C66" w:rsidRPr="008B1BDD" w:rsidRDefault="00887C66" w:rsidP="002E78D1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>Pela juventude, rogai</w:t>
      </w:r>
    </w:p>
    <w:p w:rsidR="00887C66" w:rsidRPr="008B1BDD" w:rsidRDefault="00887C66" w:rsidP="002E78D1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>Por nossas crianças, rogai</w:t>
      </w:r>
    </w:p>
    <w:p w:rsidR="00887C66" w:rsidRPr="008B1BDD" w:rsidRDefault="00887C66" w:rsidP="002E78D1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>No lar ou na rua, rogai por nós.</w:t>
      </w:r>
    </w:p>
    <w:p w:rsidR="00EC6780" w:rsidRPr="008B1BDD" w:rsidRDefault="00EC6780" w:rsidP="002E78D1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887C66" w:rsidRPr="008B1BDD" w:rsidRDefault="00887C66" w:rsidP="002E78D1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>Por nossos enfermos, rogai</w:t>
      </w:r>
    </w:p>
    <w:p w:rsidR="00887C66" w:rsidRPr="008B1BDD" w:rsidRDefault="00887C66" w:rsidP="002E78D1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>Por quem agoniza, rogai</w:t>
      </w:r>
    </w:p>
    <w:p w:rsidR="00887C66" w:rsidRPr="008B1BDD" w:rsidRDefault="00887C66" w:rsidP="002E78D1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>Na dor, na alegria, rogai por nós</w:t>
      </w:r>
      <w:r w:rsidR="000E21DB" w:rsidRPr="008B1BD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887C66" w:rsidRPr="008B1BDD" w:rsidRDefault="00887C66" w:rsidP="002E78D1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>Por nossas famílias, rogai</w:t>
      </w:r>
    </w:p>
    <w:p w:rsidR="00887C66" w:rsidRPr="008B1BDD" w:rsidRDefault="00887C66" w:rsidP="002E78D1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>Pelos governantes, rogai</w:t>
      </w:r>
    </w:p>
    <w:p w:rsidR="00887C66" w:rsidRPr="008B1BDD" w:rsidRDefault="00887C66" w:rsidP="002E78D1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>Haja paz na terra, rogai por nós</w:t>
      </w:r>
      <w:r w:rsidR="000E21DB" w:rsidRPr="008B1BD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EC6780" w:rsidRPr="008B1BDD" w:rsidRDefault="00EC6780" w:rsidP="002E78D1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EC6780" w:rsidRPr="008B1BDD" w:rsidRDefault="00EC6780" w:rsidP="002E78D1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>Por nossos pastores, rogai</w:t>
      </w:r>
    </w:p>
    <w:p w:rsidR="002C1787" w:rsidRPr="008B1BDD" w:rsidRDefault="00EC6780" w:rsidP="002E78D1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>Por toda a Igreja, rogai</w:t>
      </w:r>
      <w:r w:rsidR="002C1787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:rsidR="00EC6780" w:rsidRPr="008B1BDD" w:rsidRDefault="002C1787" w:rsidP="002E78D1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>Pelos esquecidos, rogai por nós</w:t>
      </w:r>
      <w:r w:rsidR="000E21DB" w:rsidRPr="008B1BD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EC6780" w:rsidRPr="008B1BDD" w:rsidRDefault="00EC6780" w:rsidP="002E78D1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>Pelos perseguidos, rogai</w:t>
      </w:r>
    </w:p>
    <w:p w:rsidR="00EC6780" w:rsidRPr="008B1BDD" w:rsidRDefault="00EC6780" w:rsidP="002E78D1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>Não sejam vencidos, rogai</w:t>
      </w:r>
    </w:p>
    <w:p w:rsidR="00EC6780" w:rsidRPr="008B1BDD" w:rsidRDefault="00EC6780" w:rsidP="002E78D1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>Todos tenham vida, rogai por nós</w:t>
      </w:r>
      <w:r w:rsidR="000E21DB" w:rsidRPr="008B1BD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831A64" w:rsidRPr="008B1BDD" w:rsidRDefault="00831A64" w:rsidP="002E78D1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  <w:sectPr w:rsidR="00831A64" w:rsidRPr="008B1BDD" w:rsidSect="00831A64">
          <w:type w:val="continuous"/>
          <w:pgSz w:w="11906" w:h="16838"/>
          <w:pgMar w:top="1077" w:right="1134" w:bottom="964" w:left="1304" w:header="709" w:footer="709" w:gutter="0"/>
          <w:cols w:num="2" w:space="708"/>
          <w:docGrid w:linePitch="360"/>
        </w:sectPr>
      </w:pPr>
    </w:p>
    <w:p w:rsidR="002B2F03" w:rsidRPr="008B1BDD" w:rsidRDefault="00942133" w:rsidP="002E78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>Pai Nosso</w:t>
      </w:r>
      <w:r w:rsidR="003D2091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>/ Ave Maria</w:t>
      </w:r>
    </w:p>
    <w:p w:rsidR="003D2091" w:rsidRPr="008B1BDD" w:rsidRDefault="003D2091" w:rsidP="002E78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942133" w:rsidRPr="008B1BDD" w:rsidRDefault="00942133" w:rsidP="002E78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b/>
          <w:sz w:val="24"/>
          <w:szCs w:val="24"/>
          <w:lang w:val="pt-BR"/>
        </w:rPr>
        <w:t>BÊNÇÃO DE SANTA CLARA</w:t>
      </w:r>
    </w:p>
    <w:p w:rsidR="00887C66" w:rsidRPr="008B1BDD" w:rsidRDefault="00942133" w:rsidP="002E78D1">
      <w:pPr>
        <w:pStyle w:val="PargrafodaLista"/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>O Senhor nos abençoe e nos proteja</w:t>
      </w:r>
      <w:r w:rsidR="003D2091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>/ faça resplandecer sobre nós a sua face</w:t>
      </w:r>
    </w:p>
    <w:p w:rsidR="00942133" w:rsidRPr="008B1BDD" w:rsidRDefault="00942133" w:rsidP="002E78D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>E nos dê a sua misericórdia</w:t>
      </w:r>
      <w:r w:rsidR="003D2091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>/ Volte para nós o seu olhar e nos dê a paz.</w:t>
      </w:r>
    </w:p>
    <w:p w:rsidR="00942133" w:rsidRPr="008B1BDD" w:rsidRDefault="00942133" w:rsidP="002E78D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>Derrame sobre nós as suas bênçãos</w:t>
      </w:r>
      <w:r w:rsidR="003D2091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>/ e no céu nos coloque entre os santos e santas</w:t>
      </w:r>
      <w:r w:rsidR="003D2091" w:rsidRPr="008B1BD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942133" w:rsidRPr="008B1BDD" w:rsidRDefault="00942133" w:rsidP="002E78D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>O Senhor esteja sempre conosco</w:t>
      </w:r>
      <w:r w:rsidR="003D2091" w:rsidRPr="008B1BD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8B1BDD">
        <w:rPr>
          <w:rFonts w:ascii="Times New Roman" w:hAnsi="Times New Roman" w:cs="Times New Roman"/>
          <w:sz w:val="24"/>
          <w:szCs w:val="24"/>
          <w:lang w:val="pt-BR"/>
        </w:rPr>
        <w:t>/ e que nós estejamos sempre com Ele.</w:t>
      </w:r>
    </w:p>
    <w:p w:rsidR="00887C66" w:rsidRPr="008B1BDD" w:rsidRDefault="00887C66" w:rsidP="002E78D1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887C66" w:rsidRPr="008B1BDD" w:rsidRDefault="000E4F3C" w:rsidP="002E78D1">
      <w:pPr>
        <w:pStyle w:val="PargrafodaLista"/>
        <w:spacing w:after="0" w:line="240" w:lineRule="auto"/>
        <w:ind w:left="1416"/>
        <w:jc w:val="right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>Santo Domingo, República Dominicana, julho de 2020.</w:t>
      </w:r>
    </w:p>
    <w:p w:rsidR="001A06F6" w:rsidRPr="008B1BDD" w:rsidRDefault="000E4F3C" w:rsidP="002E78D1">
      <w:pPr>
        <w:pStyle w:val="PargrafodaLista"/>
        <w:spacing w:after="0" w:line="240" w:lineRule="auto"/>
        <w:ind w:left="1416"/>
        <w:jc w:val="right"/>
        <w:rPr>
          <w:rFonts w:ascii="Times New Roman" w:hAnsi="Times New Roman" w:cs="Times New Roman"/>
          <w:sz w:val="24"/>
          <w:szCs w:val="24"/>
          <w:lang w:val="pt-BR"/>
        </w:rPr>
      </w:pPr>
      <w:r w:rsidRPr="008B1BDD">
        <w:rPr>
          <w:rFonts w:ascii="Times New Roman" w:hAnsi="Times New Roman" w:cs="Times New Roman"/>
          <w:sz w:val="24"/>
          <w:szCs w:val="24"/>
          <w:lang w:val="pt-BR"/>
        </w:rPr>
        <w:t>Irmã Maria Fachini</w:t>
      </w:r>
    </w:p>
    <w:sectPr w:rsidR="001A06F6" w:rsidRPr="008B1BDD" w:rsidSect="00831A64">
      <w:type w:val="continuous"/>
      <w:pgSz w:w="11906" w:h="16838"/>
      <w:pgMar w:top="1077" w:right="1134" w:bottom="96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C24" w:rsidRDefault="00F73C24" w:rsidP="003D2091">
      <w:pPr>
        <w:spacing w:after="0" w:line="240" w:lineRule="auto"/>
      </w:pPr>
      <w:r>
        <w:separator/>
      </w:r>
    </w:p>
  </w:endnote>
  <w:endnote w:type="continuationSeparator" w:id="0">
    <w:p w:rsidR="00F73C24" w:rsidRDefault="00F73C24" w:rsidP="003D2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C24" w:rsidRDefault="00F73C24" w:rsidP="003D2091">
      <w:pPr>
        <w:spacing w:after="0" w:line="240" w:lineRule="auto"/>
      </w:pPr>
      <w:r>
        <w:separator/>
      </w:r>
    </w:p>
  </w:footnote>
  <w:footnote w:type="continuationSeparator" w:id="0">
    <w:p w:rsidR="00F73C24" w:rsidRDefault="00F73C24" w:rsidP="003D2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2634647"/>
      <w:docPartObj>
        <w:docPartGallery w:val="Page Numbers (Top of Page)"/>
        <w:docPartUnique/>
      </w:docPartObj>
    </w:sdtPr>
    <w:sdtEndPr/>
    <w:sdtContent>
      <w:p w:rsidR="003D2091" w:rsidRDefault="003D2091">
        <w:pPr>
          <w:pStyle w:val="Cabealho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6EB9" w:rsidRPr="002C6EB9">
          <w:rPr>
            <w:noProof/>
            <w:lang w:val="pt-BR"/>
          </w:rPr>
          <w:t>3</w:t>
        </w:r>
        <w:r>
          <w:fldChar w:fldCharType="end"/>
        </w:r>
      </w:p>
    </w:sdtContent>
  </w:sdt>
  <w:p w:rsidR="003D2091" w:rsidRDefault="003D209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E1276E"/>
    <w:multiLevelType w:val="hybridMultilevel"/>
    <w:tmpl w:val="B8480FF0"/>
    <w:lvl w:ilvl="0" w:tplc="AD60AD6A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8823ABB"/>
    <w:multiLevelType w:val="hybridMultilevel"/>
    <w:tmpl w:val="3F9CC5C6"/>
    <w:lvl w:ilvl="0" w:tplc="1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18E"/>
    <w:rsid w:val="00001AA0"/>
    <w:rsid w:val="000224BA"/>
    <w:rsid w:val="00027A6E"/>
    <w:rsid w:val="000C5734"/>
    <w:rsid w:val="000E21DB"/>
    <w:rsid w:val="000E4F3C"/>
    <w:rsid w:val="000F44CB"/>
    <w:rsid w:val="0012466F"/>
    <w:rsid w:val="00140051"/>
    <w:rsid w:val="001A06F6"/>
    <w:rsid w:val="00204A8C"/>
    <w:rsid w:val="00206829"/>
    <w:rsid w:val="00213D9D"/>
    <w:rsid w:val="00276263"/>
    <w:rsid w:val="002B2F03"/>
    <w:rsid w:val="002C1787"/>
    <w:rsid w:val="002C6EB9"/>
    <w:rsid w:val="002E78D1"/>
    <w:rsid w:val="003022BA"/>
    <w:rsid w:val="00316F23"/>
    <w:rsid w:val="0034018F"/>
    <w:rsid w:val="00344DE5"/>
    <w:rsid w:val="00376178"/>
    <w:rsid w:val="003804A7"/>
    <w:rsid w:val="00391660"/>
    <w:rsid w:val="00391E42"/>
    <w:rsid w:val="003A1153"/>
    <w:rsid w:val="003B4F6B"/>
    <w:rsid w:val="003D2091"/>
    <w:rsid w:val="004316DD"/>
    <w:rsid w:val="00454403"/>
    <w:rsid w:val="0046205D"/>
    <w:rsid w:val="00462663"/>
    <w:rsid w:val="0048667F"/>
    <w:rsid w:val="0048747D"/>
    <w:rsid w:val="004A7EE9"/>
    <w:rsid w:val="004E744A"/>
    <w:rsid w:val="0051574F"/>
    <w:rsid w:val="005330DD"/>
    <w:rsid w:val="00547A31"/>
    <w:rsid w:val="00555E16"/>
    <w:rsid w:val="005567CC"/>
    <w:rsid w:val="00567EFB"/>
    <w:rsid w:val="005A6022"/>
    <w:rsid w:val="005D445D"/>
    <w:rsid w:val="005E61D9"/>
    <w:rsid w:val="005E6CDD"/>
    <w:rsid w:val="00634453"/>
    <w:rsid w:val="00663984"/>
    <w:rsid w:val="00674190"/>
    <w:rsid w:val="006813EE"/>
    <w:rsid w:val="0069498E"/>
    <w:rsid w:val="006C3929"/>
    <w:rsid w:val="006D1588"/>
    <w:rsid w:val="006F332C"/>
    <w:rsid w:val="00742C71"/>
    <w:rsid w:val="007469F2"/>
    <w:rsid w:val="00753A24"/>
    <w:rsid w:val="00761C60"/>
    <w:rsid w:val="0077286C"/>
    <w:rsid w:val="007A5EE5"/>
    <w:rsid w:val="00831A64"/>
    <w:rsid w:val="008533B1"/>
    <w:rsid w:val="0085618E"/>
    <w:rsid w:val="00866F99"/>
    <w:rsid w:val="008805AC"/>
    <w:rsid w:val="00887C66"/>
    <w:rsid w:val="00895473"/>
    <w:rsid w:val="008A384B"/>
    <w:rsid w:val="008B1BDD"/>
    <w:rsid w:val="008C3A16"/>
    <w:rsid w:val="008D5F56"/>
    <w:rsid w:val="008D5FE7"/>
    <w:rsid w:val="008E078C"/>
    <w:rsid w:val="008E7771"/>
    <w:rsid w:val="00907D00"/>
    <w:rsid w:val="0091191D"/>
    <w:rsid w:val="00924309"/>
    <w:rsid w:val="0093788B"/>
    <w:rsid w:val="00942133"/>
    <w:rsid w:val="00955200"/>
    <w:rsid w:val="00965D3C"/>
    <w:rsid w:val="009B6759"/>
    <w:rsid w:val="009C7263"/>
    <w:rsid w:val="009D388E"/>
    <w:rsid w:val="009D6FD0"/>
    <w:rsid w:val="009F329C"/>
    <w:rsid w:val="00A311B5"/>
    <w:rsid w:val="00A428E5"/>
    <w:rsid w:val="00A54D2D"/>
    <w:rsid w:val="00AA569E"/>
    <w:rsid w:val="00B16DED"/>
    <w:rsid w:val="00B8178F"/>
    <w:rsid w:val="00B86AA0"/>
    <w:rsid w:val="00B95CE0"/>
    <w:rsid w:val="00BA0CBC"/>
    <w:rsid w:val="00BA4F4D"/>
    <w:rsid w:val="00BB381E"/>
    <w:rsid w:val="00BF1A87"/>
    <w:rsid w:val="00BF442C"/>
    <w:rsid w:val="00C10B36"/>
    <w:rsid w:val="00C128D2"/>
    <w:rsid w:val="00C224B5"/>
    <w:rsid w:val="00C57BE1"/>
    <w:rsid w:val="00C71CF9"/>
    <w:rsid w:val="00C75462"/>
    <w:rsid w:val="00C82170"/>
    <w:rsid w:val="00CE1EDF"/>
    <w:rsid w:val="00D03BFF"/>
    <w:rsid w:val="00D14D39"/>
    <w:rsid w:val="00D25A62"/>
    <w:rsid w:val="00DD544B"/>
    <w:rsid w:val="00DE3FD9"/>
    <w:rsid w:val="00DE6153"/>
    <w:rsid w:val="00DE7514"/>
    <w:rsid w:val="00E0277A"/>
    <w:rsid w:val="00E16EA8"/>
    <w:rsid w:val="00E57DA6"/>
    <w:rsid w:val="00E6068D"/>
    <w:rsid w:val="00E71D65"/>
    <w:rsid w:val="00EA78E0"/>
    <w:rsid w:val="00EC232F"/>
    <w:rsid w:val="00EC6780"/>
    <w:rsid w:val="00F21D9C"/>
    <w:rsid w:val="00F42E93"/>
    <w:rsid w:val="00F45D53"/>
    <w:rsid w:val="00F67425"/>
    <w:rsid w:val="00F73C24"/>
    <w:rsid w:val="00F95C4F"/>
    <w:rsid w:val="00F96B1D"/>
    <w:rsid w:val="00FD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9A0B7C-CC1F-4238-BE17-07B18F51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62663"/>
    <w:pPr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69498E"/>
    <w:pPr>
      <w:spacing w:after="120"/>
    </w:pPr>
    <w:rPr>
      <w:lang w:val="pt-BR"/>
    </w:rPr>
  </w:style>
  <w:style w:type="character" w:customStyle="1" w:styleId="CorpodetextoChar">
    <w:name w:val="Corpo de texto Char"/>
    <w:basedOn w:val="Fontepargpadro"/>
    <w:link w:val="Corpodetexto"/>
    <w:rsid w:val="0069498E"/>
    <w:rPr>
      <w:lang w:val="pt-BR"/>
    </w:rPr>
  </w:style>
  <w:style w:type="paragraph" w:styleId="Cabealho">
    <w:name w:val="header"/>
    <w:basedOn w:val="Normal"/>
    <w:link w:val="CabealhoChar"/>
    <w:uiPriority w:val="99"/>
    <w:unhideWhenUsed/>
    <w:rsid w:val="003D20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2091"/>
  </w:style>
  <w:style w:type="paragraph" w:styleId="Rodap">
    <w:name w:val="footer"/>
    <w:basedOn w:val="Normal"/>
    <w:link w:val="RodapChar"/>
    <w:uiPriority w:val="99"/>
    <w:unhideWhenUsed/>
    <w:rsid w:val="003D20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D2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3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1462</Words>
  <Characters>7899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Fachini</dc:creator>
  <cp:keywords/>
  <dc:description/>
  <cp:lastModifiedBy>Usuário</cp:lastModifiedBy>
  <cp:revision>2</cp:revision>
  <dcterms:created xsi:type="dcterms:W3CDTF">2020-08-05T22:36:00Z</dcterms:created>
  <dcterms:modified xsi:type="dcterms:W3CDTF">2020-08-05T22:36:00Z</dcterms:modified>
</cp:coreProperties>
</file>